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A9AB" w14:textId="77777777" w:rsidR="00C519D3" w:rsidRDefault="00C519D3"/>
    <w:tbl>
      <w:tblPr>
        <w:tblStyle w:val="Mriekatabuky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42790C" w14:paraId="10822EB5" w14:textId="77777777" w:rsidTr="007D50C3">
        <w:tc>
          <w:tcPr>
            <w:tcW w:w="5103" w:type="dxa"/>
          </w:tcPr>
          <w:p w14:paraId="630BB437" w14:textId="77777777" w:rsidR="00714B7B" w:rsidRDefault="00714B7B" w:rsidP="00714B7B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47B5B490" w14:textId="156EA288" w:rsidR="0042790C" w:rsidRDefault="004E40C9" w:rsidP="00714B7B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ČESTNÉ VYHLÁSENIE K SANKCIÁM</w:t>
            </w:r>
          </w:p>
          <w:p w14:paraId="7849826F" w14:textId="530D7E5E" w:rsidR="00714B7B" w:rsidRPr="008A169F" w:rsidRDefault="00714B7B" w:rsidP="00714B7B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shd w:val="clear" w:color="auto" w:fill="auto"/>
          </w:tcPr>
          <w:p w14:paraId="06F3DC5C" w14:textId="77777777" w:rsidR="00CD6BC4" w:rsidRDefault="00CD6BC4" w:rsidP="00CD6BC4">
            <w:pPr>
              <w:pStyle w:val="PredformtovanHTML"/>
              <w:contextualSpacing/>
              <w:jc w:val="center"/>
              <w:rPr>
                <w:rStyle w:val="y2iqfc"/>
                <w:rFonts w:asciiTheme="minorHAnsi" w:hAnsiTheme="minorHAnsi" w:cstheme="minorHAnsi"/>
                <w:color w:val="7F7F7F" w:themeColor="text1" w:themeTint="80"/>
                <w:sz w:val="24"/>
                <w:szCs w:val="24"/>
                <w:lang w:val="en"/>
              </w:rPr>
            </w:pPr>
          </w:p>
          <w:p w14:paraId="371DE25F" w14:textId="093C4347" w:rsidR="0042790C" w:rsidRPr="00CD6BC4" w:rsidRDefault="004E40C9" w:rsidP="004E40C9">
            <w:pPr>
              <w:pStyle w:val="PredformtovanHTML"/>
              <w:contextualSpacing/>
              <w:jc w:val="center"/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eastAsia="cs-CZ"/>
              </w:rPr>
            </w:pPr>
            <w:r>
              <w:rPr>
                <w:rStyle w:val="y2iqfc"/>
                <w:rFonts w:asciiTheme="minorHAnsi" w:hAnsiTheme="minorHAnsi" w:cstheme="minorHAnsi"/>
                <w:color w:val="7F7F7F" w:themeColor="text1" w:themeTint="80"/>
                <w:sz w:val="24"/>
                <w:szCs w:val="24"/>
                <w:lang w:val="en"/>
              </w:rPr>
              <w:t xml:space="preserve">AFFIDAVIT ON SANCTIONS </w:t>
            </w:r>
          </w:p>
        </w:tc>
      </w:tr>
      <w:tr w:rsidR="0042790C" w14:paraId="281D98F9" w14:textId="77777777" w:rsidTr="007D50C3">
        <w:tc>
          <w:tcPr>
            <w:tcW w:w="5103" w:type="dxa"/>
          </w:tcPr>
          <w:p w14:paraId="7FA415C6" w14:textId="77777777" w:rsidR="002C0424" w:rsidRPr="002471BC" w:rsidRDefault="002C0424" w:rsidP="008A169F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both"/>
              <w:rPr>
                <w:rFonts w:cstheme="minorHAnsi"/>
                <w:noProof/>
                <w:sz w:val="20"/>
                <w:szCs w:val="20"/>
                <w:lang w:eastAsia="sk-SK"/>
              </w:rPr>
            </w:pPr>
          </w:p>
          <w:p w14:paraId="6D468136" w14:textId="4CFD94B7" w:rsidR="0042790C" w:rsidRPr="002471BC" w:rsidRDefault="002471BC" w:rsidP="002471BC">
            <w:pPr>
              <w:autoSpaceDE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471BC">
              <w:rPr>
                <w:rFonts w:cstheme="minorHAnsi"/>
                <w:sz w:val="20"/>
                <w:szCs w:val="20"/>
              </w:rPr>
              <w:t>Čestne vyhlasujem, že v</w:t>
            </w:r>
            <w:r w:rsidR="00A45D06">
              <w:rPr>
                <w:rFonts w:cstheme="minorHAnsi"/>
                <w:sz w:val="20"/>
                <w:szCs w:val="20"/>
              </w:rPr>
              <w:t xml:space="preserve"> nižšie uvedenej </w:t>
            </w:r>
            <w:r w:rsidRPr="002471BC">
              <w:rPr>
                <w:rFonts w:cstheme="minorHAnsi"/>
                <w:sz w:val="20"/>
                <w:szCs w:val="20"/>
              </w:rPr>
              <w:t>spoločnosti, ktorú zastupujem a ktorá podáva</w:t>
            </w:r>
            <w:r w:rsidRPr="002471BC">
              <w:rPr>
                <w:rFonts w:cstheme="minorHAnsi"/>
                <w:sz w:val="20"/>
                <w:szCs w:val="20"/>
              </w:rPr>
              <w:t xml:space="preserve"> </w:t>
            </w:r>
            <w:r w:rsidRPr="002471BC">
              <w:rPr>
                <w:rFonts w:cstheme="minorHAnsi"/>
                <w:sz w:val="20"/>
                <w:szCs w:val="20"/>
              </w:rPr>
              <w:t xml:space="preserve">ponuku </w:t>
            </w:r>
            <w:r w:rsidRPr="002471BC">
              <w:rPr>
                <w:rFonts w:cstheme="minorHAnsi"/>
                <w:sz w:val="20"/>
                <w:szCs w:val="20"/>
              </w:rPr>
              <w:t xml:space="preserve">na dodanie </w:t>
            </w:r>
            <w:proofErr w:type="spellStart"/>
            <w:r w:rsidRPr="002471BC">
              <w:rPr>
                <w:rFonts w:cstheme="minorHAnsi"/>
                <w:sz w:val="20"/>
                <w:szCs w:val="20"/>
              </w:rPr>
              <w:t>p</w:t>
            </w:r>
            <w:r w:rsidRPr="002471BC">
              <w:rPr>
                <w:rFonts w:eastAsia="Times New Roman" w:cstheme="minorHAnsi"/>
                <w:sz w:val="20"/>
                <w:szCs w:val="20"/>
                <w:lang w:eastAsia="sk-SK"/>
              </w:rPr>
              <w:t>ervaporačn</w:t>
            </w:r>
            <w:r w:rsidRPr="002471BC">
              <w:rPr>
                <w:rFonts w:eastAsia="Times New Roman" w:cstheme="minorHAnsi"/>
                <w:sz w:val="20"/>
                <w:szCs w:val="20"/>
                <w:lang w:eastAsia="sk-SK"/>
              </w:rPr>
              <w:t>ej</w:t>
            </w:r>
            <w:proofErr w:type="spellEnd"/>
            <w:r w:rsidRPr="002471B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jednotk</w:t>
            </w:r>
            <w:r w:rsidRPr="002471BC">
              <w:rPr>
                <w:rFonts w:eastAsia="Times New Roman" w:cstheme="minorHAnsi"/>
                <w:sz w:val="20"/>
                <w:szCs w:val="20"/>
                <w:lang w:eastAsia="sk-SK"/>
              </w:rPr>
              <w:t>y</w:t>
            </w:r>
            <w:r w:rsidRPr="002471B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na dehydratáciu roztoku s obsahom </w:t>
            </w:r>
            <w:proofErr w:type="spellStart"/>
            <w:r w:rsidRPr="002471BC">
              <w:rPr>
                <w:rFonts w:eastAsia="Times New Roman" w:cstheme="minorHAnsi"/>
                <w:sz w:val="20"/>
                <w:szCs w:val="20"/>
                <w:lang w:eastAsia="sk-SK"/>
              </w:rPr>
              <w:t>coffee</w:t>
            </w:r>
            <w:proofErr w:type="spellEnd"/>
            <w:r w:rsidRPr="002471B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471BC">
              <w:rPr>
                <w:rFonts w:eastAsia="Times New Roman" w:cstheme="minorHAnsi"/>
                <w:sz w:val="20"/>
                <w:szCs w:val="20"/>
                <w:lang w:eastAsia="sk-SK"/>
              </w:rPr>
              <w:t>furanónu</w:t>
            </w:r>
            <w:proofErr w:type="spellEnd"/>
            <w:r w:rsidRPr="002471BC">
              <w:rPr>
                <w:rFonts w:cstheme="minorHAnsi"/>
                <w:sz w:val="20"/>
                <w:szCs w:val="20"/>
              </w:rPr>
              <w:t xml:space="preserve">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      </w:r>
          </w:p>
        </w:tc>
        <w:tc>
          <w:tcPr>
            <w:tcW w:w="4962" w:type="dxa"/>
            <w:shd w:val="clear" w:color="auto" w:fill="FFFFFF" w:themeFill="background1"/>
          </w:tcPr>
          <w:p w14:paraId="6D3CDB8B" w14:textId="77777777" w:rsidR="0042790C" w:rsidRPr="00F63A00" w:rsidRDefault="0042790C" w:rsidP="00304C5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7F7F7F" w:themeColor="text1" w:themeTint="80"/>
                <w:sz w:val="20"/>
                <w:szCs w:val="20"/>
                <w:lang w:eastAsia="cs-CZ"/>
              </w:rPr>
            </w:pPr>
          </w:p>
          <w:p w14:paraId="44D7DBF1" w14:textId="0B3ECAAF" w:rsidR="00304C5B" w:rsidRPr="00F63A00" w:rsidRDefault="002471BC" w:rsidP="00F63A00">
            <w:pPr>
              <w:pStyle w:val="PredformtovanHTML"/>
              <w:contextualSpacing/>
              <w:rPr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F63A00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>I honestly declare that the company</w:t>
            </w:r>
            <w:r w:rsidR="00A45D06" w:rsidRPr="00F63A00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 xml:space="preserve"> bellow, which</w:t>
            </w:r>
            <w:r w:rsidRPr="00F63A00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 xml:space="preserve"> I represent and which submits an offer for the supply of a pervaporation unit </w:t>
            </w:r>
            <w:r w:rsidRPr="00F63A00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for dehydrating a solution containing coffee furanone</w:t>
            </w:r>
            <w:r w:rsidR="00F63A00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 </w:t>
            </w:r>
            <w:r w:rsidRPr="00F63A00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>does not includ</w:t>
            </w:r>
            <w:r w:rsidRPr="00F63A00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e R</w:t>
            </w:r>
            <w:r w:rsidRPr="00F63A00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 xml:space="preserve">ussian participation, which exceeds the limits set in Article 5k of Council Regulation (EU) No. 833/2014 of July 31, 2014 on restrictive measures with regard to Russia's actions destabilizing the situation in Ukraine, as amended by Council Regulation (EU) </w:t>
            </w:r>
            <w:r w:rsidRPr="00F63A00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no.</w:t>
            </w:r>
            <w:r w:rsidRPr="00F63A00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 xml:space="preserve"> 2022/578 of April 8, 2022.</w:t>
            </w:r>
          </w:p>
        </w:tc>
      </w:tr>
      <w:tr w:rsidR="0042790C" w14:paraId="5618ADD7" w14:textId="77777777" w:rsidTr="007D50C3">
        <w:tc>
          <w:tcPr>
            <w:tcW w:w="5103" w:type="dxa"/>
          </w:tcPr>
          <w:p w14:paraId="073A8FDA" w14:textId="77777777" w:rsidR="005C1804" w:rsidRPr="0017252B" w:rsidRDefault="005C1804" w:rsidP="008A169F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  <w:p w14:paraId="01C27A17" w14:textId="188D7E7F" w:rsidR="008A169F" w:rsidRPr="0017252B" w:rsidRDefault="008A169F" w:rsidP="008A169F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17252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Identifikačné údaje uchádzača:</w:t>
            </w:r>
          </w:p>
          <w:p w14:paraId="1CD2816D" w14:textId="77777777" w:rsidR="008A169F" w:rsidRPr="0017252B" w:rsidRDefault="008A169F" w:rsidP="008A169F">
            <w:pPr>
              <w:spacing w:after="0" w:line="240" w:lineRule="auto"/>
              <w:ind w:left="567"/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  <w:p w14:paraId="52BBE780" w14:textId="1D1C797F" w:rsidR="008A169F" w:rsidRPr="0017252B" w:rsidRDefault="008A169F" w:rsidP="008A169F">
            <w:pPr>
              <w:tabs>
                <w:tab w:val="left" w:pos="5103"/>
                <w:tab w:val="right" w:pos="8931"/>
              </w:tabs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725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Názov spoločnosti: </w:t>
            </w:r>
            <w:r w:rsidRPr="0017252B">
              <w:rPr>
                <w:rFonts w:eastAsia="Times New Roman" w:cstheme="minorHAnsi"/>
                <w:sz w:val="20"/>
                <w:szCs w:val="20"/>
                <w:highlight w:val="lightGray"/>
                <w:shd w:val="clear" w:color="auto" w:fill="C5E0B3" w:themeFill="accent6" w:themeFillTint="66"/>
                <w:lang w:eastAsia="cs-CZ"/>
              </w:rPr>
              <w:t>........................................................................</w:t>
            </w:r>
          </w:p>
          <w:p w14:paraId="0DACED20" w14:textId="52F22AA5" w:rsidR="008A169F" w:rsidRPr="0017252B" w:rsidRDefault="008A169F" w:rsidP="008A169F">
            <w:pPr>
              <w:tabs>
                <w:tab w:val="left" w:pos="5103"/>
                <w:tab w:val="right" w:pos="8931"/>
              </w:tabs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725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Sídlo spoločnosti: </w:t>
            </w:r>
            <w:r w:rsidRPr="0017252B">
              <w:rPr>
                <w:rFonts w:eastAsia="Times New Roman" w:cstheme="minorHAnsi"/>
                <w:sz w:val="20"/>
                <w:szCs w:val="20"/>
                <w:highlight w:val="lightGray"/>
                <w:lang w:eastAsia="cs-CZ"/>
              </w:rPr>
              <w:t>........................................................................</w:t>
            </w:r>
          </w:p>
          <w:p w14:paraId="3E118D03" w14:textId="50467982" w:rsidR="008A169F" w:rsidRPr="0017252B" w:rsidRDefault="008A169F" w:rsidP="008A169F">
            <w:pPr>
              <w:tabs>
                <w:tab w:val="left" w:pos="5103"/>
                <w:tab w:val="right" w:pos="8931"/>
              </w:tabs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7252B">
              <w:rPr>
                <w:rFonts w:eastAsia="Times New Roman" w:cstheme="minorHAnsi"/>
                <w:sz w:val="20"/>
                <w:szCs w:val="20"/>
                <w:lang w:eastAsia="cs-CZ"/>
              </w:rPr>
              <w:t>Meno a priezvisko štatutárneho zástupcu uchádzača</w:t>
            </w:r>
            <w:r w:rsidR="00FA2353" w:rsidRPr="001725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FA2353" w:rsidRPr="0017252B">
              <w:rPr>
                <w:rFonts w:eastAsia="Times New Roman"/>
                <w:sz w:val="20"/>
                <w:szCs w:val="20"/>
                <w:lang w:eastAsia="cs-CZ"/>
              </w:rPr>
              <w:t>alebo osoby oprávnenej konať za uchádzača</w:t>
            </w:r>
            <w:r w:rsidRPr="0017252B">
              <w:rPr>
                <w:rFonts w:eastAsia="Times New Roman" w:cstheme="minorHAnsi"/>
                <w:sz w:val="20"/>
                <w:szCs w:val="20"/>
                <w:lang w:eastAsia="cs-CZ"/>
              </w:rPr>
              <w:t>:</w:t>
            </w:r>
            <w:r w:rsidRPr="0017252B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17252B">
              <w:rPr>
                <w:rFonts w:eastAsia="Times New Roman" w:cstheme="minorHAnsi"/>
                <w:sz w:val="20"/>
                <w:szCs w:val="20"/>
                <w:highlight w:val="lightGray"/>
                <w:lang w:eastAsia="cs-CZ"/>
              </w:rPr>
              <w:t>........................................................................</w:t>
            </w:r>
          </w:p>
          <w:p w14:paraId="425B8242" w14:textId="5204FB70" w:rsidR="008A169F" w:rsidRPr="0017252B" w:rsidRDefault="008A169F" w:rsidP="008A169F">
            <w:pPr>
              <w:tabs>
                <w:tab w:val="left" w:pos="5103"/>
                <w:tab w:val="right" w:pos="8931"/>
              </w:tabs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725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IČO: </w:t>
            </w:r>
            <w:r w:rsidRPr="0017252B">
              <w:rPr>
                <w:rFonts w:eastAsia="Times New Roman" w:cstheme="minorHAnsi"/>
                <w:sz w:val="20"/>
                <w:szCs w:val="20"/>
                <w:highlight w:val="lightGray"/>
                <w:lang w:eastAsia="cs-CZ"/>
              </w:rPr>
              <w:t>........................................................................</w:t>
            </w:r>
          </w:p>
          <w:p w14:paraId="179C6427" w14:textId="7D894A87" w:rsidR="002471BC" w:rsidRPr="0017252B" w:rsidRDefault="002471BC" w:rsidP="002471BC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both"/>
              <w:rPr>
                <w:noProof/>
                <w:sz w:val="20"/>
                <w:szCs w:val="20"/>
                <w:lang w:eastAsia="sk-SK"/>
              </w:rPr>
            </w:pPr>
          </w:p>
          <w:p w14:paraId="12825BEE" w14:textId="4B779B7C" w:rsidR="008A169F" w:rsidRPr="0017252B" w:rsidRDefault="008A169F" w:rsidP="00EB02EC">
            <w:pPr>
              <w:autoSpaceDE w:val="0"/>
              <w:autoSpaceDN w:val="0"/>
              <w:adjustRightInd w:val="0"/>
              <w:spacing w:after="0" w:line="240" w:lineRule="auto"/>
              <w:ind w:right="227"/>
              <w:contextualSpacing/>
              <w:jc w:val="both"/>
              <w:rPr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4962" w:type="dxa"/>
          </w:tcPr>
          <w:p w14:paraId="3534DFDE" w14:textId="77777777" w:rsidR="0042790C" w:rsidRPr="0017252B" w:rsidRDefault="0042790C" w:rsidP="00AA4FB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7F7F7F" w:themeColor="text1" w:themeTint="80"/>
                <w:sz w:val="20"/>
                <w:szCs w:val="20"/>
                <w:lang w:eastAsia="cs-CZ"/>
              </w:rPr>
            </w:pPr>
          </w:p>
          <w:p w14:paraId="697BDDC8" w14:textId="77777777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Applicant identification data:</w:t>
            </w:r>
          </w:p>
          <w:p w14:paraId="4FF82C34" w14:textId="77777777" w:rsidR="00AA4FBA" w:rsidRPr="0017252B" w:rsidRDefault="00AA4FBA" w:rsidP="00AA4FBA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</w:p>
          <w:p w14:paraId="25D96F25" w14:textId="77777777" w:rsidR="00EB1B25" w:rsidRPr="0017252B" w:rsidRDefault="00AA4FBA" w:rsidP="00654B46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Company name: </w:t>
            </w:r>
          </w:p>
          <w:p w14:paraId="7EC4ABF7" w14:textId="046EB319" w:rsidR="00AA4FBA" w:rsidRPr="0017252B" w:rsidRDefault="00AA4FBA" w:rsidP="00654B46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.........................</w:t>
            </w:r>
          </w:p>
          <w:p w14:paraId="38C9125A" w14:textId="77777777" w:rsidR="00EB1B25" w:rsidRPr="0017252B" w:rsidRDefault="00AA4FBA" w:rsidP="00654B46">
            <w:pPr>
              <w:pStyle w:val="PredformtovanHTML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Head Office: </w:t>
            </w:r>
          </w:p>
          <w:p w14:paraId="5A062435" w14:textId="2189A699" w:rsidR="00AA4FBA" w:rsidRPr="0017252B" w:rsidRDefault="00AA4FBA" w:rsidP="00654B46">
            <w:pPr>
              <w:pStyle w:val="PredformtovanHTML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................... ........................</w:t>
            </w:r>
          </w:p>
          <w:p w14:paraId="3BA22E66" w14:textId="77777777" w:rsidR="00EB1B25" w:rsidRPr="0017252B" w:rsidRDefault="00AA4FBA" w:rsidP="00654B46">
            <w:pPr>
              <w:pStyle w:val="PredformtovanHTML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Name and surname of the applicant's statutory representative</w:t>
            </w:r>
            <w:r w:rsidR="00654B46"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 or person authorized to act on behalf of the applicant:</w:t>
            </w:r>
          </w:p>
          <w:p w14:paraId="38A7DA4C" w14:textId="4ED42527" w:rsidR="00AA4FBA" w:rsidRPr="0017252B" w:rsidRDefault="00AA4FBA" w:rsidP="00654B46">
            <w:pPr>
              <w:pStyle w:val="PredformtovanHTML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..............................</w:t>
            </w:r>
          </w:p>
          <w:p w14:paraId="2E0D7A46" w14:textId="44272CBD" w:rsidR="00AA4FBA" w:rsidRPr="0017252B" w:rsidRDefault="00AA4FBA" w:rsidP="002471BC">
            <w:pPr>
              <w:pStyle w:val="PredformtovanHTML"/>
              <w:contextualSpacing/>
              <w:rPr>
                <w:rFonts w:cstheme="minorHAnsi"/>
                <w:b/>
                <w:bCs/>
                <w:color w:val="7F7F7F" w:themeColor="text1" w:themeTint="80"/>
                <w:lang w:eastAsia="cs-CZ"/>
              </w:rPr>
            </w:pPr>
            <w:r w:rsidRPr="0017252B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ID number: ........................</w:t>
            </w:r>
          </w:p>
        </w:tc>
      </w:tr>
      <w:tr w:rsidR="00F63A00" w14:paraId="5436924F" w14:textId="77777777" w:rsidTr="00F63A00">
        <w:tc>
          <w:tcPr>
            <w:tcW w:w="5103" w:type="dxa"/>
          </w:tcPr>
          <w:p w14:paraId="16CFEE67" w14:textId="77777777" w:rsidR="00F63A00" w:rsidRPr="00F63A00" w:rsidRDefault="00F63A00" w:rsidP="00F63A0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3A00">
              <w:rPr>
                <w:rFonts w:cstheme="minorHAnsi"/>
                <w:color w:val="000000" w:themeColor="text1"/>
                <w:sz w:val="20"/>
                <w:szCs w:val="20"/>
              </w:rPr>
              <w:t xml:space="preserve">Predovšetkým vyhlasujem, že: </w:t>
            </w:r>
          </w:p>
          <w:p w14:paraId="41F9A050" w14:textId="77777777" w:rsidR="00F63A00" w:rsidRPr="00F63A00" w:rsidRDefault="00F63A00" w:rsidP="00F63A00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312" w:hanging="284"/>
              <w:jc w:val="both"/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</w:pPr>
            <w:r w:rsidRPr="00F63A00"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  <w:t>dodávateľ, ktorého zastupujem (a žiadna zo spoločností, ktoré sú členmi nášho konzorcia), nie je ruským štátnym príslušníkom ani fyzickou alebo právnickou osobou, subjektom alebo orgánom so sídlom v Rusku;</w:t>
            </w:r>
          </w:p>
          <w:p w14:paraId="2087EE10" w14:textId="77777777" w:rsidR="00F63A00" w:rsidRPr="00F63A00" w:rsidRDefault="00F63A00" w:rsidP="00F63A00">
            <w:pPr>
              <w:ind w:left="312" w:hanging="284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</w:pPr>
            <w:r w:rsidRPr="00F63A00"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  <w:t xml:space="preserve"> </w:t>
            </w:r>
          </w:p>
          <w:p w14:paraId="19C49CDA" w14:textId="77777777" w:rsidR="00F63A00" w:rsidRPr="00F63A00" w:rsidRDefault="00F63A00" w:rsidP="00F63A00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312" w:hanging="284"/>
              <w:jc w:val="both"/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</w:pPr>
            <w:r w:rsidRPr="00F63A00"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      </w:r>
          </w:p>
          <w:p w14:paraId="26C22426" w14:textId="77777777" w:rsidR="00F63A00" w:rsidRPr="00F63A00" w:rsidRDefault="00F63A00" w:rsidP="00F63A00">
            <w:pPr>
              <w:ind w:left="312" w:hanging="284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00F18E31" w14:textId="77777777" w:rsidR="00F63A00" w:rsidRPr="00F63A00" w:rsidRDefault="00F63A00" w:rsidP="00F63A00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312" w:hanging="284"/>
              <w:jc w:val="both"/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</w:pPr>
            <w:r w:rsidRPr="00F63A00"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  <w:t>ani ja, ani spoločnosť, ktorú zastupujeme, nie sme fyzická alebo právnická osoba, subjekt alebo orgán, ktorý koná v mene alebo na príkaz subjektu uvedeného v písmene a) alebo b) uvedených vyššie;</w:t>
            </w:r>
          </w:p>
          <w:p w14:paraId="4DE88CBF" w14:textId="77777777" w:rsidR="00F63A00" w:rsidRPr="00F63A00" w:rsidRDefault="00F63A00" w:rsidP="00F63A00">
            <w:pPr>
              <w:ind w:left="851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70284E0A" w14:textId="6F776CD6" w:rsidR="00F63A00" w:rsidRDefault="00F63A00" w:rsidP="00F63A00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312" w:hanging="284"/>
              <w:jc w:val="both"/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</w:pPr>
            <w:r w:rsidRPr="00F63A00"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  <w:t>subjekty uvedené v písmenách a) až c) nemajú účasť vyššiu ako 10 % hodnoty zákazky v subdodávateľovi, dodávateľovi alebo v subjekte, na ktorého kapacity sa dodávateľ, ktorého zastupujem spolieha.</w:t>
            </w:r>
          </w:p>
          <w:p w14:paraId="633E8C06" w14:textId="77777777" w:rsidR="00F63A00" w:rsidRPr="00F63A00" w:rsidRDefault="00F63A00" w:rsidP="00F63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731CD675" w14:textId="0CC5B39B" w:rsidR="00F63A00" w:rsidRPr="00F63A00" w:rsidRDefault="00F63A00" w:rsidP="00F63A0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63A00">
              <w:rPr>
                <w:rFonts w:cstheme="minorHAnsi"/>
                <w:color w:val="000000" w:themeColor="text1"/>
                <w:sz w:val="20"/>
                <w:szCs w:val="20"/>
              </w:rPr>
              <w:t xml:space="preserve">Zároveň čestne vyhlasujem, že táto ponuka/žiadosť o účasť a realizácia plnenia podľa zmluvy, ktorá bude výsledkom </w:t>
            </w:r>
            <w:r w:rsidRPr="00F63A0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      </w:r>
          </w:p>
        </w:tc>
        <w:tc>
          <w:tcPr>
            <w:tcW w:w="4962" w:type="dxa"/>
            <w:shd w:val="clear" w:color="auto" w:fill="FFFFFF" w:themeFill="background1"/>
          </w:tcPr>
          <w:p w14:paraId="18475A25" w14:textId="77777777" w:rsidR="00F63A00" w:rsidRPr="001B239E" w:rsidRDefault="00F63A00" w:rsidP="00F63A00">
            <w:pPr>
              <w:pStyle w:val="PredformtovanHTML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proofErr w:type="gramStart"/>
            <w:r w:rsidRPr="001B239E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lastRenderedPageBreak/>
              <w:t>In particular, I</w:t>
            </w:r>
            <w:proofErr w:type="gramEnd"/>
            <w:r w:rsidRPr="001B239E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 declare that:</w:t>
            </w:r>
          </w:p>
          <w:p w14:paraId="223B71E3" w14:textId="77777777" w:rsidR="00F63A00" w:rsidRPr="001B239E" w:rsidRDefault="00F63A00" w:rsidP="00F63A00">
            <w:pPr>
              <w:pStyle w:val="PredformtovanHTML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</w:p>
          <w:p w14:paraId="0459EC93" w14:textId="77777777" w:rsidR="00F63A00" w:rsidRPr="001B239E" w:rsidRDefault="00F63A00" w:rsidP="00F63A00">
            <w:pPr>
              <w:pStyle w:val="PredformtovanHTML"/>
              <w:contextualSpacing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1B239E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a. the supplier I represent (and none of the companies </w:t>
            </w:r>
            <w:r w:rsidRPr="001B239E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 xml:space="preserve">that are members of our consortium) is not a Russian national or a natural or legal person, entity or body located in </w:t>
            </w:r>
            <w:proofErr w:type="gramStart"/>
            <w:r w:rsidRPr="001B239E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>Russia;</w:t>
            </w:r>
            <w:proofErr w:type="gramEnd"/>
          </w:p>
          <w:p w14:paraId="08D5808C" w14:textId="77777777" w:rsidR="00F63A00" w:rsidRPr="001B239E" w:rsidRDefault="00F63A00" w:rsidP="00F63A00">
            <w:pPr>
              <w:spacing w:after="0" w:line="240" w:lineRule="auto"/>
              <w:contextualSpacing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  <w:p w14:paraId="59E7F1F1" w14:textId="77777777" w:rsidR="00F63A00" w:rsidRPr="001B239E" w:rsidRDefault="00F63A00" w:rsidP="00F63A00">
            <w:pPr>
              <w:pStyle w:val="PredformtovanHTML"/>
              <w:shd w:val="clear" w:color="auto" w:fill="FFFFFF" w:themeFill="background1"/>
              <w:contextualSpacing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1B239E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 xml:space="preserve">b. the supplier I represent (and none of the companies that are members of our consortium) is not a legal entity, entity or body whose property rights are directly or indirectly owned by more than 50% of the entity mentioned in letter a) of this </w:t>
            </w:r>
            <w:proofErr w:type="gramStart"/>
            <w:r w:rsidRPr="001B239E">
              <w:rPr>
                <w:rStyle w:val="y2iqfc"/>
                <w:rFonts w:asciiTheme="minorHAnsi" w:hAnsiTheme="minorHAnsi" w:cstheme="minorHAnsi"/>
                <w:color w:val="7F7F7F" w:themeColor="text1" w:themeTint="80"/>
                <w:shd w:val="clear" w:color="auto" w:fill="FFFFFF" w:themeFill="background1"/>
                <w:lang w:val="en"/>
              </w:rPr>
              <w:t>paragraph;</w:t>
            </w:r>
            <w:proofErr w:type="gramEnd"/>
          </w:p>
          <w:p w14:paraId="7A03D76F" w14:textId="77777777" w:rsidR="00F63A00" w:rsidRPr="001B239E" w:rsidRDefault="00F63A00" w:rsidP="00F63A00">
            <w:pPr>
              <w:pStyle w:val="PredformtovanHTML"/>
              <w:shd w:val="clear" w:color="auto" w:fill="FFFFFF" w:themeFill="background1"/>
              <w:contextualSpacing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006CA58E" w14:textId="77777777" w:rsidR="00F63A00" w:rsidRPr="001B239E" w:rsidRDefault="00F63A00" w:rsidP="00F63A00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  <w:r w:rsidRPr="001B239E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c. neither I nor the company we represent is a natural or legal person, entity or body acting on behalf of or at the direction of an entity referred to in letter a) or b) </w:t>
            </w:r>
            <w:proofErr w:type="gramStart"/>
            <w:r w:rsidRPr="001B239E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above;</w:t>
            </w:r>
            <w:proofErr w:type="gramEnd"/>
          </w:p>
          <w:p w14:paraId="6317DF2C" w14:textId="77777777" w:rsidR="00F63A00" w:rsidRPr="001B239E" w:rsidRDefault="00F63A00" w:rsidP="00F63A00">
            <w:pPr>
              <w:pStyle w:val="PredformtovanHTML"/>
              <w:shd w:val="clear" w:color="auto" w:fill="FFFFFF" w:themeFill="background1"/>
              <w:contextualSpacing/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</w:pPr>
          </w:p>
          <w:p w14:paraId="25D989BB" w14:textId="77777777" w:rsidR="00F63A00" w:rsidRPr="001B239E" w:rsidRDefault="00F63A00" w:rsidP="00F63A00">
            <w:pPr>
              <w:pStyle w:val="PredformtovanHTML"/>
              <w:shd w:val="clear" w:color="auto" w:fill="FFFFFF" w:themeFill="background1"/>
              <w:contextualSpacing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1B239E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>d. the entities mentioned in letters a) to c) do not have a participation higher than 10% of the value of the contract in a subcontractor, a supplier or in an entity whose capacities the supplier I represent relies on.</w:t>
            </w:r>
          </w:p>
          <w:p w14:paraId="1C847082" w14:textId="77777777" w:rsidR="00F63A00" w:rsidRPr="001B239E" w:rsidRDefault="00F63A00" w:rsidP="00AA4FB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7F7F7F" w:themeColor="text1" w:themeTint="80"/>
                <w:sz w:val="20"/>
                <w:szCs w:val="20"/>
                <w:lang w:eastAsia="cs-CZ"/>
              </w:rPr>
            </w:pPr>
          </w:p>
          <w:p w14:paraId="1FDCF94E" w14:textId="77777777" w:rsidR="001B239E" w:rsidRPr="001B239E" w:rsidRDefault="001B239E" w:rsidP="001B239E">
            <w:pPr>
              <w:pStyle w:val="PredformtovanHTML"/>
              <w:shd w:val="clear" w:color="auto" w:fill="FFFFFF" w:themeFill="background1"/>
              <w:contextualSpacing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1B239E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t xml:space="preserve">At the same time, I honestly declare that this offer/request for participation and implementation of performance according to the contract, which will be the result of the given public procurement by the economic </w:t>
            </w:r>
            <w:r w:rsidRPr="001B239E">
              <w:rPr>
                <w:rStyle w:val="y2iqfc"/>
                <w:rFonts w:asciiTheme="minorHAnsi" w:hAnsiTheme="minorHAnsi" w:cstheme="minorHAnsi"/>
                <w:color w:val="7F7F7F" w:themeColor="text1" w:themeTint="80"/>
                <w:lang w:val="en"/>
              </w:rPr>
              <w:lastRenderedPageBreak/>
              <w:t>entity that I represent, is not contrary to Act no. 289/2016 Coll. on the implementation of international sanctions as amended, and thus in particular does not violate any international sanction regulated in any regulation on international sanctions according to § 2 letter b) Act no. 289/2016 Coll. on the implementation of international sanctions as amended.</w:t>
            </w:r>
          </w:p>
          <w:p w14:paraId="345C4E5A" w14:textId="77777777" w:rsidR="001B239E" w:rsidRPr="001B239E" w:rsidRDefault="001B239E" w:rsidP="00AA4FB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7F7F7F" w:themeColor="text1" w:themeTint="80"/>
                <w:sz w:val="20"/>
                <w:szCs w:val="20"/>
                <w:lang w:eastAsia="cs-CZ"/>
              </w:rPr>
            </w:pPr>
          </w:p>
        </w:tc>
      </w:tr>
      <w:tr w:rsidR="007D50C3" w14:paraId="3C21E4A1" w14:textId="77777777" w:rsidTr="00893526">
        <w:tc>
          <w:tcPr>
            <w:tcW w:w="5103" w:type="dxa"/>
          </w:tcPr>
          <w:p w14:paraId="2C3325B7" w14:textId="2861E8D8" w:rsidR="007D50C3" w:rsidRPr="002E3DCF" w:rsidRDefault="00C953B8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B3682">
              <w:rPr>
                <w:rFonts w:eastAsia="Times New Roman" w:cstheme="minorHAnsi"/>
                <w:sz w:val="20"/>
                <w:szCs w:val="20"/>
                <w:lang w:eastAsia="cs-CZ"/>
              </w:rPr>
              <w:t>Meno a priezvisko štatutárneho zástupcu uchádzača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alebo osoby oprávnenej konať za uchádzača</w:t>
            </w:r>
            <w:r w:rsidRPr="002E3DC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4F1A34" w:rsidRPr="002E3DC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/ </w:t>
            </w:r>
            <w:r w:rsidRPr="00654B46">
              <w:rPr>
                <w:rStyle w:val="y2iqfc"/>
                <w:rFonts w:cstheme="minorHAnsi"/>
                <w:color w:val="7F7F7F" w:themeColor="text1" w:themeTint="80"/>
                <w:sz w:val="20"/>
                <w:szCs w:val="20"/>
                <w:lang w:val="en"/>
              </w:rPr>
              <w:t>Name and surname of the applicant's statutory representative or person authorized to act on behalf of the applicant</w:t>
            </w:r>
            <w:r w:rsidR="004F1A34" w:rsidRPr="002E3DC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                                                                             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D2C00A8" w14:textId="6EFE4893" w:rsidR="007D50C3" w:rsidRPr="002E3DCF" w:rsidRDefault="007D50C3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40420" w14:paraId="1563852D" w14:textId="77777777" w:rsidTr="00893526">
        <w:tc>
          <w:tcPr>
            <w:tcW w:w="5103" w:type="dxa"/>
          </w:tcPr>
          <w:p w14:paraId="7E4762D2" w14:textId="77777777" w:rsidR="00EB1B25" w:rsidRDefault="00EB1B25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14:paraId="0C88916C" w14:textId="77777777" w:rsidR="00E40420" w:rsidRDefault="004F1A34" w:rsidP="00974BE7">
            <w:pPr>
              <w:spacing w:after="0" w:line="240" w:lineRule="auto"/>
              <w:contextualSpacing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</w:pPr>
            <w:r w:rsidRPr="002E3DCF">
              <w:rPr>
                <w:rFonts w:eastAsia="Times New Roman" w:cstheme="minorHAnsi"/>
                <w:sz w:val="20"/>
                <w:szCs w:val="20"/>
                <w:lang w:eastAsia="cs-CZ"/>
              </w:rPr>
              <w:t>Funkcia /</w:t>
            </w:r>
            <w:r w:rsidRPr="002E3DCF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93C84" w:rsidRPr="002E3DCF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  <w:t>Position</w:t>
            </w:r>
            <w:proofErr w:type="spellEnd"/>
          </w:p>
          <w:p w14:paraId="138E3AC2" w14:textId="13A71976" w:rsidR="00EB1B25" w:rsidRPr="002E3DCF" w:rsidRDefault="00EB1B25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4D5D7522" w14:textId="76BEDF6C" w:rsidR="00E40420" w:rsidRPr="002E3DCF" w:rsidRDefault="00E40420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40420" w14:paraId="480AF439" w14:textId="77777777" w:rsidTr="00893526">
        <w:tc>
          <w:tcPr>
            <w:tcW w:w="5103" w:type="dxa"/>
          </w:tcPr>
          <w:p w14:paraId="37670886" w14:textId="77777777" w:rsidR="000A7914" w:rsidRDefault="000A7914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14:paraId="62639C0C" w14:textId="77777777" w:rsidR="00E40420" w:rsidRDefault="004F1A34" w:rsidP="00974BE7">
            <w:pPr>
              <w:spacing w:after="0" w:line="240" w:lineRule="auto"/>
              <w:contextualSpacing/>
              <w:rPr>
                <w:rFonts w:cstheme="minorHAnsi"/>
                <w:iCs/>
                <w:color w:val="7F7F7F" w:themeColor="text1" w:themeTint="80"/>
                <w:sz w:val="20"/>
                <w:szCs w:val="20"/>
              </w:rPr>
            </w:pPr>
            <w:r w:rsidRPr="002E3DC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Podpis / </w:t>
            </w:r>
            <w:proofErr w:type="spellStart"/>
            <w:r w:rsidRPr="002E3DCF">
              <w:rPr>
                <w:rFonts w:cstheme="minorHAnsi"/>
                <w:iCs/>
                <w:color w:val="7F7F7F" w:themeColor="text1" w:themeTint="80"/>
                <w:sz w:val="20"/>
                <w:szCs w:val="20"/>
              </w:rPr>
              <w:t>Signature</w:t>
            </w:r>
            <w:proofErr w:type="spellEnd"/>
          </w:p>
          <w:p w14:paraId="00ACCC25" w14:textId="06BED7A5" w:rsidR="000A7914" w:rsidRPr="002E3DCF" w:rsidRDefault="000A7914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733169F9" w14:textId="77777777" w:rsidR="00E40420" w:rsidRDefault="00E40420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14:paraId="5587711B" w14:textId="4FEDDC83" w:rsidR="000A7914" w:rsidRPr="002E3DCF" w:rsidRDefault="000A7914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40420" w14:paraId="580A3D19" w14:textId="77777777" w:rsidTr="00893526">
        <w:tc>
          <w:tcPr>
            <w:tcW w:w="5103" w:type="dxa"/>
          </w:tcPr>
          <w:p w14:paraId="17762AEC" w14:textId="77777777" w:rsidR="00EB1B25" w:rsidRDefault="00EB1B25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14:paraId="1D69C9D3" w14:textId="77777777" w:rsidR="00E40420" w:rsidRDefault="004F1A34" w:rsidP="00974BE7">
            <w:pPr>
              <w:spacing w:after="0" w:line="240" w:lineRule="auto"/>
              <w:contextualSpacing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</w:pPr>
            <w:r w:rsidRPr="002E3DC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Miesto a dátum </w:t>
            </w:r>
            <w:r w:rsidRPr="002E3DCF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  <w:t xml:space="preserve">/ </w:t>
            </w:r>
            <w:proofErr w:type="spellStart"/>
            <w:r w:rsidRPr="002E3DCF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  <w:t>Place</w:t>
            </w:r>
            <w:proofErr w:type="spellEnd"/>
            <w:r w:rsidRPr="002E3DCF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E3DCF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cs-CZ"/>
              </w:rPr>
              <w:t>date</w:t>
            </w:r>
            <w:proofErr w:type="spellEnd"/>
          </w:p>
          <w:p w14:paraId="789C4D7B" w14:textId="2B5956F5" w:rsidR="00EB1B25" w:rsidRPr="002E3DCF" w:rsidRDefault="00EB1B25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4F324EEA" w14:textId="5E2CD2B5" w:rsidR="00E40420" w:rsidRPr="002E3DCF" w:rsidRDefault="00E40420" w:rsidP="00974BE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14:paraId="0286C845" w14:textId="77777777" w:rsidR="006C1EE7" w:rsidRDefault="006C1EE7" w:rsidP="002C0424">
      <w:pPr>
        <w:autoSpaceDE w:val="0"/>
        <w:autoSpaceDN w:val="0"/>
        <w:adjustRightInd w:val="0"/>
        <w:spacing w:after="120"/>
        <w:ind w:right="227"/>
        <w:jc w:val="both"/>
        <w:rPr>
          <w:sz w:val="20"/>
          <w:szCs w:val="20"/>
        </w:rPr>
      </w:pPr>
    </w:p>
    <w:p w14:paraId="1CA68731" w14:textId="77777777" w:rsidR="002471BC" w:rsidRPr="002471BC" w:rsidRDefault="002471BC" w:rsidP="002471BC">
      <w:pPr>
        <w:autoSpaceDE w:val="0"/>
        <w:autoSpaceDN w:val="0"/>
        <w:adjustRightInd w:val="0"/>
        <w:spacing w:after="0" w:line="240" w:lineRule="auto"/>
        <w:ind w:right="227"/>
        <w:contextualSpacing/>
        <w:jc w:val="both"/>
        <w:rPr>
          <w:rFonts w:cstheme="minorHAnsi"/>
          <w:sz w:val="20"/>
          <w:szCs w:val="20"/>
        </w:rPr>
      </w:pPr>
    </w:p>
    <w:sectPr w:rsidR="002471BC" w:rsidRPr="002471BC" w:rsidSect="00390E44">
      <w:headerReference w:type="default" r:id="rId7"/>
      <w:footerReference w:type="default" r:id="rId8"/>
      <w:pgSz w:w="11906" w:h="16838"/>
      <w:pgMar w:top="418" w:right="1440" w:bottom="122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21F5" w14:textId="77777777" w:rsidR="00476074" w:rsidRDefault="00476074" w:rsidP="00880E28">
      <w:pPr>
        <w:spacing w:after="0" w:line="240" w:lineRule="auto"/>
      </w:pPr>
      <w:r>
        <w:separator/>
      </w:r>
    </w:p>
  </w:endnote>
  <w:endnote w:type="continuationSeparator" w:id="0">
    <w:p w14:paraId="05A99ACE" w14:textId="77777777" w:rsidR="00476074" w:rsidRDefault="00476074" w:rsidP="0088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E58A" w14:textId="77777777" w:rsidR="00880E28" w:rsidRPr="00C55BD8" w:rsidRDefault="00880E28" w:rsidP="00880E28">
    <w:pPr>
      <w:pStyle w:val="PredformtovanHTML"/>
      <w:ind w:right="360" w:hanging="567"/>
      <w:contextualSpacing/>
      <w:rPr>
        <w:rFonts w:asciiTheme="minorHAnsi" w:hAnsiTheme="minorHAnsi" w:cstheme="minorHAnsi"/>
      </w:rPr>
    </w:pPr>
    <w:r w:rsidRPr="00C55BD8">
      <w:rPr>
        <w:rFonts w:asciiTheme="minorHAnsi" w:hAnsiTheme="minorHAnsi" w:cstheme="minorHAnsi"/>
      </w:rPr>
      <w:t>Poznámk</w:t>
    </w:r>
    <w:r w:rsidRPr="00C55BD8">
      <w:rPr>
        <w:rFonts w:asciiTheme="minorHAnsi" w:hAnsiTheme="minorHAnsi" w:cstheme="minorHAnsi"/>
        <w:lang w:val="sk-SK"/>
      </w:rPr>
      <w:t>a</w:t>
    </w:r>
    <w:r w:rsidRPr="00C55BD8">
      <w:rPr>
        <w:rFonts w:asciiTheme="minorHAnsi" w:hAnsiTheme="minorHAnsi" w:cstheme="minorHAnsi"/>
      </w:rPr>
      <w:t xml:space="preserve">: Text v anglickom jazyku má len informatívny charakter. / </w:t>
    </w:r>
    <w:r w:rsidRPr="00C55BD8">
      <w:rPr>
        <w:rFonts w:asciiTheme="minorHAnsi" w:hAnsiTheme="minorHAnsi" w:cstheme="minorHAnsi"/>
        <w:lang w:val="en"/>
      </w:rPr>
      <w:t>Note: The text in English is only informative.</w:t>
    </w:r>
  </w:p>
  <w:p w14:paraId="6868DBBD" w14:textId="77777777" w:rsidR="00880E28" w:rsidRPr="00502B3E" w:rsidRDefault="00880E28" w:rsidP="00880E28">
    <w:pPr>
      <w:pStyle w:val="Pta"/>
      <w:ind w:right="-472" w:hanging="567"/>
      <w:contextualSpacing/>
      <w:jc w:val="center"/>
      <w:rPr>
        <w:rFonts w:cstheme="minorHAnsi"/>
        <w:sz w:val="20"/>
        <w:szCs w:val="20"/>
      </w:rPr>
    </w:pPr>
  </w:p>
  <w:sdt>
    <w:sdtPr>
      <w:rPr>
        <w:rStyle w:val="slostrany"/>
      </w:rPr>
      <w:id w:val="-987930462"/>
      <w:docPartObj>
        <w:docPartGallery w:val="Page Numbers (Bottom of Page)"/>
        <w:docPartUnique/>
      </w:docPartObj>
    </w:sdtPr>
    <w:sdtEndPr>
      <w:rPr>
        <w:rStyle w:val="slostrany"/>
        <w:rFonts w:cstheme="minorHAnsi"/>
        <w:sz w:val="20"/>
        <w:szCs w:val="20"/>
      </w:rPr>
    </w:sdtEndPr>
    <w:sdtContent>
      <w:p w14:paraId="19C2BE33" w14:textId="77777777" w:rsidR="00880E28" w:rsidRPr="00C55BD8" w:rsidRDefault="00880E28" w:rsidP="00880E28">
        <w:pPr>
          <w:pStyle w:val="Pta"/>
          <w:framePr w:w="153" w:h="238" w:hRule="exact" w:wrap="none" w:vAnchor="text" w:hAnchor="page" w:x="5854" w:y="219"/>
          <w:rPr>
            <w:rStyle w:val="slostrany"/>
            <w:rFonts w:cstheme="minorHAnsi"/>
            <w:sz w:val="20"/>
            <w:szCs w:val="20"/>
          </w:rPr>
        </w:pPr>
        <w:r w:rsidRPr="00C55BD8">
          <w:rPr>
            <w:rStyle w:val="slostrany"/>
            <w:rFonts w:cstheme="minorHAnsi"/>
            <w:sz w:val="20"/>
            <w:szCs w:val="20"/>
          </w:rPr>
          <w:fldChar w:fldCharType="begin"/>
        </w:r>
        <w:r w:rsidRPr="00C55BD8">
          <w:rPr>
            <w:rStyle w:val="slostrany"/>
            <w:rFonts w:cstheme="minorHAnsi"/>
            <w:sz w:val="20"/>
            <w:szCs w:val="20"/>
          </w:rPr>
          <w:instrText xml:space="preserve"> PAGE </w:instrText>
        </w:r>
        <w:r w:rsidRPr="00C55BD8">
          <w:rPr>
            <w:rStyle w:val="slostrany"/>
            <w:rFonts w:cstheme="minorHAnsi"/>
            <w:sz w:val="20"/>
            <w:szCs w:val="20"/>
          </w:rPr>
          <w:fldChar w:fldCharType="separate"/>
        </w:r>
        <w:r>
          <w:rPr>
            <w:rStyle w:val="slostrany"/>
            <w:rFonts w:cstheme="minorHAnsi"/>
            <w:sz w:val="20"/>
            <w:szCs w:val="20"/>
          </w:rPr>
          <w:t>1</w:t>
        </w:r>
        <w:r w:rsidRPr="00C55BD8">
          <w:rPr>
            <w:rStyle w:val="slostrany"/>
            <w:rFonts w:cstheme="minorHAnsi"/>
            <w:sz w:val="20"/>
            <w:szCs w:val="20"/>
          </w:rPr>
          <w:fldChar w:fldCharType="end"/>
        </w:r>
      </w:p>
    </w:sdtContent>
  </w:sdt>
  <w:p w14:paraId="5F076A84" w14:textId="77777777" w:rsidR="00880E28" w:rsidRPr="00502B3E" w:rsidRDefault="00880E28" w:rsidP="00880E28">
    <w:pPr>
      <w:pStyle w:val="Pta"/>
      <w:ind w:right="-472" w:hanging="567"/>
      <w:contextualSpacing/>
      <w:jc w:val="center"/>
      <w:rPr>
        <w:rFonts w:cstheme="minorHAnsi"/>
        <w:sz w:val="20"/>
        <w:szCs w:val="20"/>
      </w:rPr>
    </w:pPr>
  </w:p>
  <w:p w14:paraId="3A8E2870" w14:textId="3FC42E54" w:rsidR="00880E28" w:rsidRPr="00C55BD8" w:rsidRDefault="00880E28" w:rsidP="00880E28">
    <w:pPr>
      <w:pStyle w:val="Pta"/>
      <w:rPr>
        <w:rFonts w:cstheme="minorHAnsi"/>
        <w:sz w:val="20"/>
        <w:szCs w:val="20"/>
      </w:rPr>
    </w:pPr>
    <w:r w:rsidRPr="00C55BD8">
      <w:rPr>
        <w:rFonts w:cstheme="minorHAnsi"/>
        <w:sz w:val="20"/>
        <w:szCs w:val="20"/>
      </w:rPr>
      <w:t xml:space="preserve">                                                                     </w:t>
    </w:r>
    <w:r>
      <w:rPr>
        <w:rFonts w:cstheme="minorHAnsi"/>
        <w:sz w:val="20"/>
        <w:szCs w:val="20"/>
      </w:rPr>
      <w:t xml:space="preserve">                                 </w:t>
    </w:r>
    <w:r w:rsidRPr="00C55BD8">
      <w:rPr>
        <w:rFonts w:cstheme="minorHAnsi"/>
        <w:sz w:val="20"/>
        <w:szCs w:val="20"/>
      </w:rPr>
      <w:t xml:space="preserve">/ </w:t>
    </w:r>
    <w:r>
      <w:rPr>
        <w:rFonts w:cstheme="minorHAnsi"/>
        <w:sz w:val="20"/>
        <w:szCs w:val="20"/>
      </w:rPr>
      <w:t xml:space="preserve"> </w:t>
    </w:r>
    <w:r w:rsidR="00A36D12">
      <w:rPr>
        <w:rFonts w:cstheme="minorHAnsi"/>
        <w:sz w:val="20"/>
        <w:szCs w:val="20"/>
      </w:rPr>
      <w:t>2</w:t>
    </w:r>
  </w:p>
  <w:p w14:paraId="701F9832" w14:textId="77777777" w:rsidR="00880E28" w:rsidRDefault="00880E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5202" w14:textId="77777777" w:rsidR="00476074" w:rsidRDefault="00476074" w:rsidP="00880E28">
      <w:pPr>
        <w:spacing w:after="0" w:line="240" w:lineRule="auto"/>
      </w:pPr>
      <w:r>
        <w:separator/>
      </w:r>
    </w:p>
  </w:footnote>
  <w:footnote w:type="continuationSeparator" w:id="0">
    <w:p w14:paraId="4E0A2D3C" w14:textId="77777777" w:rsidR="00476074" w:rsidRDefault="00476074" w:rsidP="0088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402B" w14:textId="5FB33EE1" w:rsidR="003C2390" w:rsidRPr="00152D6C" w:rsidRDefault="003C2390" w:rsidP="003C2390">
    <w:pPr>
      <w:pStyle w:val="Hlavika"/>
      <w:ind w:hanging="567"/>
      <w:contextualSpacing/>
      <w:rPr>
        <w:sz w:val="20"/>
        <w:szCs w:val="20"/>
      </w:rPr>
    </w:pPr>
    <w:r w:rsidRPr="00152D6C">
      <w:rPr>
        <w:sz w:val="20"/>
        <w:szCs w:val="20"/>
      </w:rPr>
      <w:t>Pokyny k vyplneniu "</w:t>
    </w:r>
    <w:r w:rsidR="00EA7D52">
      <w:rPr>
        <w:sz w:val="20"/>
        <w:szCs w:val="20"/>
      </w:rPr>
      <w:t>Čestné vyhláseni</w:t>
    </w:r>
    <w:r w:rsidR="004E40C9">
      <w:rPr>
        <w:sz w:val="20"/>
        <w:szCs w:val="20"/>
      </w:rPr>
      <w:t>e</w:t>
    </w:r>
    <w:r w:rsidR="00EA7D52">
      <w:rPr>
        <w:sz w:val="20"/>
        <w:szCs w:val="20"/>
      </w:rPr>
      <w:t xml:space="preserve"> k sankciám</w:t>
    </w:r>
    <w:r w:rsidRPr="00152D6C">
      <w:rPr>
        <w:sz w:val="20"/>
        <w:szCs w:val="20"/>
      </w:rPr>
      <w:t xml:space="preserve">“: Vypĺňajú sa polia označené </w:t>
    </w:r>
    <w:r w:rsidR="00461A03">
      <w:rPr>
        <w:sz w:val="20"/>
        <w:szCs w:val="20"/>
      </w:rPr>
      <w:t>siv</w:t>
    </w:r>
    <w:r w:rsidRPr="00152D6C">
      <w:rPr>
        <w:sz w:val="20"/>
        <w:szCs w:val="20"/>
      </w:rPr>
      <w:t>ou farbou.</w:t>
    </w:r>
  </w:p>
  <w:p w14:paraId="6D427CEB" w14:textId="3265C378" w:rsidR="003C2390" w:rsidRPr="00152D6C" w:rsidRDefault="003C2390" w:rsidP="003C2390">
    <w:pPr>
      <w:pStyle w:val="PredformtovanHTML"/>
      <w:ind w:hanging="567"/>
      <w:contextualSpacing/>
      <w:rPr>
        <w:rFonts w:ascii="inherit" w:hAnsi="inherit"/>
        <w:sz w:val="42"/>
        <w:szCs w:val="42"/>
      </w:rPr>
    </w:pPr>
    <w:r w:rsidRPr="00152D6C">
      <w:t xml:space="preserve">/ </w:t>
    </w:r>
    <w:r w:rsidRPr="00152D6C">
      <w:rPr>
        <w:rStyle w:val="y2iqfc"/>
        <w:rFonts w:asciiTheme="minorHAnsi" w:hAnsiTheme="minorHAnsi" w:cstheme="minorHAnsi"/>
        <w:lang w:val="en"/>
      </w:rPr>
      <w:t>Instructi</w:t>
    </w:r>
    <w:r w:rsidRPr="00152D6C">
      <w:rPr>
        <w:rStyle w:val="y2iqfc"/>
        <w:rFonts w:asciiTheme="minorHAnsi" w:hAnsiTheme="minorHAnsi" w:cstheme="minorHAnsi"/>
        <w:shd w:val="clear" w:color="auto" w:fill="FFFFFF" w:themeFill="background1"/>
        <w:lang w:val="en"/>
      </w:rPr>
      <w:t>ons for filling out the "</w:t>
    </w:r>
    <w:r w:rsidR="004E40C9">
      <w:rPr>
        <w:rStyle w:val="y2iqfc"/>
        <w:rFonts w:asciiTheme="minorHAnsi" w:hAnsiTheme="minorHAnsi" w:cstheme="minorHAnsi"/>
        <w:shd w:val="clear" w:color="auto" w:fill="FFFFFF" w:themeFill="background1"/>
        <w:lang w:val="en"/>
      </w:rPr>
      <w:t>Affidavit on sanctions</w:t>
    </w:r>
    <w:r w:rsidR="004E40C9" w:rsidRPr="00152D6C">
      <w:rPr>
        <w:rStyle w:val="y2iqfc"/>
        <w:rFonts w:asciiTheme="minorHAnsi" w:hAnsiTheme="minorHAnsi" w:cstheme="minorHAnsi"/>
        <w:shd w:val="clear" w:color="auto" w:fill="FFFFFF" w:themeFill="background1"/>
        <w:lang w:val="en"/>
      </w:rPr>
      <w:t xml:space="preserve"> </w:t>
    </w:r>
    <w:r w:rsidRPr="00152D6C">
      <w:rPr>
        <w:rStyle w:val="y2iqfc"/>
        <w:rFonts w:asciiTheme="minorHAnsi" w:hAnsiTheme="minorHAnsi" w:cstheme="minorHAnsi"/>
        <w:shd w:val="clear" w:color="auto" w:fill="FFFFFF" w:themeFill="background1"/>
        <w:lang w:val="en"/>
      </w:rPr>
      <w:t>": Fill in the fields marked in gre</w:t>
    </w:r>
    <w:r w:rsidR="00390E44" w:rsidRPr="00152D6C">
      <w:rPr>
        <w:rStyle w:val="y2iqfc"/>
        <w:rFonts w:asciiTheme="minorHAnsi" w:hAnsiTheme="minorHAnsi" w:cstheme="minorHAnsi"/>
        <w:shd w:val="clear" w:color="auto" w:fill="FFFFFF" w:themeFill="background1"/>
        <w:lang w:val="en"/>
      </w:rPr>
      <w:t>y.</w:t>
    </w:r>
  </w:p>
  <w:p w14:paraId="53770B8F" w14:textId="2ABF4479" w:rsidR="003C2390" w:rsidRPr="003C2390" w:rsidRDefault="003C2390" w:rsidP="003C2390">
    <w:pPr>
      <w:pStyle w:val="Hlavika"/>
      <w:ind w:hanging="56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2543"/>
    <w:multiLevelType w:val="hybridMultilevel"/>
    <w:tmpl w:val="B172F24C"/>
    <w:lvl w:ilvl="0" w:tplc="E8B89D2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3699246">
    <w:abstractNumId w:val="1"/>
  </w:num>
  <w:num w:numId="2" w16cid:durableId="100632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41"/>
    <w:rsid w:val="00057C24"/>
    <w:rsid w:val="000A7914"/>
    <w:rsid w:val="00152D6C"/>
    <w:rsid w:val="0017252B"/>
    <w:rsid w:val="001B239E"/>
    <w:rsid w:val="00216A3A"/>
    <w:rsid w:val="0024173B"/>
    <w:rsid w:val="002471BC"/>
    <w:rsid w:val="00287A22"/>
    <w:rsid w:val="002B111A"/>
    <w:rsid w:val="002C0424"/>
    <w:rsid w:val="002E3DCF"/>
    <w:rsid w:val="002E4DBC"/>
    <w:rsid w:val="00304C5B"/>
    <w:rsid w:val="00321946"/>
    <w:rsid w:val="003462EA"/>
    <w:rsid w:val="00390E44"/>
    <w:rsid w:val="003C2390"/>
    <w:rsid w:val="004265D5"/>
    <w:rsid w:val="0042790C"/>
    <w:rsid w:val="00461A03"/>
    <w:rsid w:val="00476074"/>
    <w:rsid w:val="0048391F"/>
    <w:rsid w:val="004A72A2"/>
    <w:rsid w:val="004D371C"/>
    <w:rsid w:val="004D5D78"/>
    <w:rsid w:val="004E40C9"/>
    <w:rsid w:val="004F1A34"/>
    <w:rsid w:val="0053075A"/>
    <w:rsid w:val="0054417E"/>
    <w:rsid w:val="005551BF"/>
    <w:rsid w:val="00595F43"/>
    <w:rsid w:val="005B3682"/>
    <w:rsid w:val="005C1804"/>
    <w:rsid w:val="00644577"/>
    <w:rsid w:val="00654B46"/>
    <w:rsid w:val="00694F1D"/>
    <w:rsid w:val="006C1EE7"/>
    <w:rsid w:val="006E260B"/>
    <w:rsid w:val="006E6495"/>
    <w:rsid w:val="00714B7B"/>
    <w:rsid w:val="0077077E"/>
    <w:rsid w:val="00774484"/>
    <w:rsid w:val="007A6A41"/>
    <w:rsid w:val="007D179D"/>
    <w:rsid w:val="007D3227"/>
    <w:rsid w:val="007D50C3"/>
    <w:rsid w:val="0083369D"/>
    <w:rsid w:val="00880E28"/>
    <w:rsid w:val="00893526"/>
    <w:rsid w:val="008A169F"/>
    <w:rsid w:val="00912729"/>
    <w:rsid w:val="00917048"/>
    <w:rsid w:val="00974BE7"/>
    <w:rsid w:val="00993723"/>
    <w:rsid w:val="00A07906"/>
    <w:rsid w:val="00A36D12"/>
    <w:rsid w:val="00A45D06"/>
    <w:rsid w:val="00A7661B"/>
    <w:rsid w:val="00A92B64"/>
    <w:rsid w:val="00AA4FBA"/>
    <w:rsid w:val="00AB241B"/>
    <w:rsid w:val="00B03E27"/>
    <w:rsid w:val="00B07172"/>
    <w:rsid w:val="00B248C9"/>
    <w:rsid w:val="00B93C84"/>
    <w:rsid w:val="00BD4A4D"/>
    <w:rsid w:val="00BE382D"/>
    <w:rsid w:val="00BF50C9"/>
    <w:rsid w:val="00C147C1"/>
    <w:rsid w:val="00C301BA"/>
    <w:rsid w:val="00C51027"/>
    <w:rsid w:val="00C519D3"/>
    <w:rsid w:val="00C953B8"/>
    <w:rsid w:val="00CB0158"/>
    <w:rsid w:val="00CB3DB8"/>
    <w:rsid w:val="00CB4AA3"/>
    <w:rsid w:val="00CD6BC4"/>
    <w:rsid w:val="00D56D35"/>
    <w:rsid w:val="00DA60B8"/>
    <w:rsid w:val="00DF771B"/>
    <w:rsid w:val="00E40420"/>
    <w:rsid w:val="00E741AA"/>
    <w:rsid w:val="00EA7D52"/>
    <w:rsid w:val="00EB02EC"/>
    <w:rsid w:val="00EB1B25"/>
    <w:rsid w:val="00F028A6"/>
    <w:rsid w:val="00F63A00"/>
    <w:rsid w:val="00F8005D"/>
    <w:rsid w:val="00FA2353"/>
    <w:rsid w:val="00FB72B1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C2A"/>
  <w15:chartTrackingRefBased/>
  <w15:docId w15:val="{85A50CD9-C78F-E84E-B9B8-8D84EFE3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6A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link w:val="Znaknzvu"/>
    <w:uiPriority w:val="10"/>
    <w:qFormat/>
    <w:rsid w:val="00912729"/>
    <w:pPr>
      <w:pBdr>
        <w:left w:val="double" w:sz="18" w:space="4" w:color="1F4E79"/>
      </w:pBdr>
      <w:spacing w:after="0" w:line="420" w:lineRule="exact"/>
    </w:pPr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character" w:customStyle="1" w:styleId="Znaknzvu">
    <w:name w:val="Znak názvu"/>
    <w:link w:val="Nadpis"/>
    <w:uiPriority w:val="10"/>
    <w:rsid w:val="00912729"/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paragraph" w:customStyle="1" w:styleId="a">
    <w:uiPriority w:val="22"/>
    <w:qFormat/>
    <w:rsid w:val="00912729"/>
    <w:pPr>
      <w:spacing w:after="160" w:line="259" w:lineRule="auto"/>
    </w:pPr>
    <w:rPr>
      <w:sz w:val="22"/>
      <w:szCs w:val="22"/>
      <w:lang w:val="sk-SK"/>
    </w:rPr>
  </w:style>
  <w:style w:type="character" w:styleId="Vrazn">
    <w:name w:val="Strong"/>
    <w:basedOn w:val="Predvolenpsmoodseku"/>
    <w:uiPriority w:val="22"/>
    <w:rsid w:val="00912729"/>
    <w:rPr>
      <w:b/>
      <w:bCs/>
    </w:rPr>
  </w:style>
  <w:style w:type="paragraph" w:styleId="Bezriadkovania">
    <w:name w:val="No Spacing"/>
    <w:uiPriority w:val="1"/>
    <w:qFormat/>
    <w:rsid w:val="00912729"/>
    <w:rPr>
      <w:sz w:val="22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A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6A41"/>
    <w:rPr>
      <w:rFonts w:asciiTheme="minorHAnsi" w:eastAsiaTheme="minorHAnsi" w:hAnsiTheme="minorHAnsi" w:cstheme="minorBidi"/>
      <w:sz w:val="22"/>
      <w:szCs w:val="22"/>
      <w:lang w:val="sk-SK"/>
    </w:rPr>
  </w:style>
  <w:style w:type="paragraph" w:styleId="Normlnywebov">
    <w:name w:val="Normal (Web)"/>
    <w:basedOn w:val="Normlny"/>
    <w:uiPriority w:val="99"/>
    <w:unhideWhenUsed/>
    <w:rsid w:val="004D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FR" w:eastAsia="sk-SK"/>
    </w:rPr>
  </w:style>
  <w:style w:type="paragraph" w:styleId="Pta">
    <w:name w:val="footer"/>
    <w:basedOn w:val="Normlny"/>
    <w:link w:val="PtaChar"/>
    <w:uiPriority w:val="99"/>
    <w:unhideWhenUsed/>
    <w:rsid w:val="00880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28"/>
    <w:rPr>
      <w:rFonts w:asciiTheme="minorHAnsi" w:eastAsiaTheme="minorHAnsi" w:hAnsiTheme="minorHAnsi" w:cstheme="minorBidi"/>
      <w:sz w:val="22"/>
      <w:szCs w:val="22"/>
      <w:lang w:val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80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FR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80E28"/>
    <w:rPr>
      <w:rFonts w:ascii="Courier New" w:eastAsia="Times New Roman" w:hAnsi="Courier New" w:cs="Courier New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880E28"/>
  </w:style>
  <w:style w:type="table" w:styleId="Mriekatabuky">
    <w:name w:val="Table Grid"/>
    <w:basedOn w:val="Normlnatabuka"/>
    <w:uiPriority w:val="39"/>
    <w:rsid w:val="0042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Predvolenpsmoodseku"/>
    <w:rsid w:val="00CD6BC4"/>
  </w:style>
  <w:style w:type="paragraph" w:styleId="Odsekzoznamu">
    <w:name w:val="List Paragraph"/>
    <w:basedOn w:val="Normlny"/>
    <w:uiPriority w:val="34"/>
    <w:qFormat/>
    <w:rsid w:val="00F6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749</Words>
  <Characters>4274</Characters>
  <Application>Microsoft Office Word</Application>
  <DocSecurity>0</DocSecurity>
  <Lines>122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 sro</dc:creator>
  <cp:keywords/>
  <dc:description/>
  <cp:lastModifiedBy>boris Princ</cp:lastModifiedBy>
  <cp:revision>7</cp:revision>
  <dcterms:created xsi:type="dcterms:W3CDTF">2023-09-19T16:55:00Z</dcterms:created>
  <dcterms:modified xsi:type="dcterms:W3CDTF">2023-09-19T17:18:00Z</dcterms:modified>
  <cp:category/>
</cp:coreProperties>
</file>