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7A9AB" w14:textId="77777777" w:rsidR="00C519D3" w:rsidRDefault="00C519D3"/>
    <w:tbl>
      <w:tblPr>
        <w:tblStyle w:val="Mriekatabuky"/>
        <w:tblW w:w="10065" w:type="dxa"/>
        <w:tblInd w:w="-572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42790C" w14:paraId="10822EB5" w14:textId="77777777" w:rsidTr="007D50C3">
        <w:tc>
          <w:tcPr>
            <w:tcW w:w="5103" w:type="dxa"/>
          </w:tcPr>
          <w:p w14:paraId="630BB437" w14:textId="77777777" w:rsidR="00714B7B" w:rsidRDefault="00714B7B" w:rsidP="00714B7B">
            <w:pPr>
              <w:autoSpaceDE w:val="0"/>
              <w:autoSpaceDN w:val="0"/>
              <w:adjustRightInd w:val="0"/>
              <w:spacing w:after="0" w:line="240" w:lineRule="auto"/>
              <w:ind w:right="227"/>
              <w:contextualSpacing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14:paraId="6668D9E6" w14:textId="1C39735F" w:rsidR="00C519D3" w:rsidRDefault="008A169F" w:rsidP="00714B7B">
            <w:pPr>
              <w:autoSpaceDE w:val="0"/>
              <w:autoSpaceDN w:val="0"/>
              <w:adjustRightInd w:val="0"/>
              <w:spacing w:after="0" w:line="240" w:lineRule="auto"/>
              <w:ind w:right="227"/>
              <w:contextualSpacing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C63F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SÚHLAS SO SPRACOVANÍM </w:t>
            </w:r>
          </w:p>
          <w:p w14:paraId="47B5B490" w14:textId="77777777" w:rsidR="0042790C" w:rsidRDefault="008A169F" w:rsidP="00714B7B">
            <w:pPr>
              <w:autoSpaceDE w:val="0"/>
              <w:autoSpaceDN w:val="0"/>
              <w:adjustRightInd w:val="0"/>
              <w:spacing w:after="0" w:line="240" w:lineRule="auto"/>
              <w:ind w:right="227"/>
              <w:contextualSpacing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C63F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OSOBNÝCH ÚDAJOV</w:t>
            </w:r>
          </w:p>
          <w:p w14:paraId="7849826F" w14:textId="530D7E5E" w:rsidR="00714B7B" w:rsidRPr="008A169F" w:rsidRDefault="00714B7B" w:rsidP="00714B7B">
            <w:pPr>
              <w:autoSpaceDE w:val="0"/>
              <w:autoSpaceDN w:val="0"/>
              <w:adjustRightInd w:val="0"/>
              <w:spacing w:after="0" w:line="240" w:lineRule="auto"/>
              <w:ind w:right="227"/>
              <w:contextualSpacing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shd w:val="clear" w:color="auto" w:fill="auto"/>
          </w:tcPr>
          <w:p w14:paraId="06F3DC5C" w14:textId="77777777" w:rsidR="00CD6BC4" w:rsidRDefault="00CD6BC4" w:rsidP="00CD6BC4">
            <w:pPr>
              <w:pStyle w:val="PredformtovanHTML"/>
              <w:contextualSpacing/>
              <w:jc w:val="center"/>
              <w:rPr>
                <w:rStyle w:val="y2iqfc"/>
                <w:rFonts w:asciiTheme="minorHAnsi" w:hAnsiTheme="minorHAnsi" w:cstheme="minorHAnsi"/>
                <w:color w:val="7F7F7F" w:themeColor="text1" w:themeTint="80"/>
                <w:sz w:val="24"/>
                <w:szCs w:val="24"/>
                <w:lang w:val="en"/>
              </w:rPr>
            </w:pPr>
          </w:p>
          <w:p w14:paraId="48784517" w14:textId="46FA2F42" w:rsidR="00CD6BC4" w:rsidRPr="00CD6BC4" w:rsidRDefault="00CD6BC4" w:rsidP="00CD6BC4">
            <w:pPr>
              <w:pStyle w:val="PredformtovanHTML"/>
              <w:contextualSpacing/>
              <w:jc w:val="center"/>
              <w:rPr>
                <w:rStyle w:val="y2iqfc"/>
                <w:rFonts w:asciiTheme="minorHAnsi" w:hAnsiTheme="minorHAnsi" w:cstheme="minorHAnsi"/>
                <w:color w:val="7F7F7F" w:themeColor="text1" w:themeTint="80"/>
                <w:sz w:val="24"/>
                <w:szCs w:val="24"/>
                <w:lang w:val="en"/>
              </w:rPr>
            </w:pPr>
            <w:r w:rsidRPr="00CD6BC4">
              <w:rPr>
                <w:rStyle w:val="y2iqfc"/>
                <w:rFonts w:asciiTheme="minorHAnsi" w:hAnsiTheme="minorHAnsi" w:cstheme="minorHAnsi"/>
                <w:color w:val="7F7F7F" w:themeColor="text1" w:themeTint="80"/>
                <w:sz w:val="24"/>
                <w:szCs w:val="24"/>
                <w:lang w:val="en"/>
              </w:rPr>
              <w:t>CONSENT TO PROCESSING</w:t>
            </w:r>
          </w:p>
          <w:p w14:paraId="48FF5A32" w14:textId="77777777" w:rsidR="00CD6BC4" w:rsidRPr="00CD6BC4" w:rsidRDefault="00CD6BC4" w:rsidP="00CD6BC4">
            <w:pPr>
              <w:pStyle w:val="PredformtovanHTML"/>
              <w:contextualSpacing/>
              <w:jc w:val="center"/>
              <w:rPr>
                <w:rFonts w:asciiTheme="minorHAnsi" w:hAnsiTheme="minorHAnsi" w:cstheme="minorHAnsi"/>
                <w:color w:val="7F7F7F" w:themeColor="text1" w:themeTint="80"/>
                <w:sz w:val="24"/>
                <w:szCs w:val="24"/>
              </w:rPr>
            </w:pPr>
            <w:r w:rsidRPr="00CD6BC4">
              <w:rPr>
                <w:rStyle w:val="y2iqfc"/>
                <w:rFonts w:asciiTheme="minorHAnsi" w:hAnsiTheme="minorHAnsi" w:cstheme="minorHAnsi"/>
                <w:color w:val="7F7F7F" w:themeColor="text1" w:themeTint="80"/>
                <w:sz w:val="24"/>
                <w:szCs w:val="24"/>
                <w:lang w:val="en"/>
              </w:rPr>
              <w:t>PERSONAL DATA</w:t>
            </w:r>
          </w:p>
          <w:p w14:paraId="371DE25F" w14:textId="77777777" w:rsidR="0042790C" w:rsidRPr="00CD6BC4" w:rsidRDefault="0042790C" w:rsidP="00CD6BC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7F7F7F" w:themeColor="text1" w:themeTint="80"/>
                <w:sz w:val="24"/>
                <w:szCs w:val="24"/>
                <w:lang w:eastAsia="cs-CZ"/>
              </w:rPr>
            </w:pPr>
          </w:p>
        </w:tc>
      </w:tr>
      <w:tr w:rsidR="0042790C" w14:paraId="281D98F9" w14:textId="77777777" w:rsidTr="007D50C3">
        <w:tc>
          <w:tcPr>
            <w:tcW w:w="5103" w:type="dxa"/>
          </w:tcPr>
          <w:p w14:paraId="7FA415C6" w14:textId="77777777" w:rsidR="002C0424" w:rsidRDefault="002C0424" w:rsidP="008A169F">
            <w:pPr>
              <w:autoSpaceDE w:val="0"/>
              <w:autoSpaceDN w:val="0"/>
              <w:adjustRightInd w:val="0"/>
              <w:spacing w:after="0" w:line="240" w:lineRule="auto"/>
              <w:ind w:right="227"/>
              <w:contextualSpacing/>
              <w:jc w:val="both"/>
              <w:rPr>
                <w:noProof/>
                <w:sz w:val="20"/>
                <w:szCs w:val="20"/>
                <w:lang w:eastAsia="sk-SK"/>
              </w:rPr>
            </w:pPr>
          </w:p>
          <w:p w14:paraId="0537BF12" w14:textId="60F705BD" w:rsidR="008A169F" w:rsidRPr="005B3682" w:rsidRDefault="008A169F" w:rsidP="008A169F">
            <w:pPr>
              <w:autoSpaceDE w:val="0"/>
              <w:autoSpaceDN w:val="0"/>
              <w:adjustRightInd w:val="0"/>
              <w:spacing w:after="0" w:line="240" w:lineRule="auto"/>
              <w:ind w:right="227"/>
              <w:contextualSpacing/>
              <w:jc w:val="both"/>
              <w:rPr>
                <w:noProof/>
                <w:sz w:val="20"/>
                <w:szCs w:val="20"/>
                <w:lang w:eastAsia="sk-SK"/>
              </w:rPr>
            </w:pPr>
            <w:r w:rsidRPr="005B3682">
              <w:rPr>
                <w:noProof/>
                <w:sz w:val="20"/>
                <w:szCs w:val="20"/>
                <w:lang w:eastAsia="sk-SK"/>
              </w:rPr>
              <w:t>Súhlas so spracovaním osobných údajov poskytnutých uchádzačom (ďalej len “Súhlas”) v súlade s ustanovením § 5 písm. a) zákona č. 18/2018 Z.z. o ochrane osobných údajov a o zmene a doplnení niektorých zákonov (ďalej len “zákon o ochrane osobných údajov”):</w:t>
            </w:r>
          </w:p>
          <w:p w14:paraId="6D468136" w14:textId="77777777" w:rsidR="0042790C" w:rsidRDefault="0042790C" w:rsidP="008A169F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6D3CDB8B" w14:textId="77777777" w:rsidR="0042790C" w:rsidRPr="00304C5B" w:rsidRDefault="0042790C" w:rsidP="00304C5B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7F7F7F" w:themeColor="text1" w:themeTint="80"/>
                <w:sz w:val="20"/>
                <w:szCs w:val="20"/>
                <w:lang w:eastAsia="cs-CZ"/>
              </w:rPr>
            </w:pPr>
          </w:p>
          <w:p w14:paraId="4966A222" w14:textId="77777777" w:rsidR="00304C5B" w:rsidRPr="00304C5B" w:rsidRDefault="00304C5B" w:rsidP="00AA4FBA">
            <w:pPr>
              <w:pStyle w:val="PredformtovanHTML"/>
              <w:shd w:val="clear" w:color="auto" w:fill="FFFFFF" w:themeFill="background1"/>
              <w:contextualSpacing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304C5B"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  <w:t xml:space="preserve">Consent to the processing of personal data </w:t>
            </w:r>
            <w:r w:rsidRPr="00AA4FBA">
              <w:rPr>
                <w:rStyle w:val="y2iqfc"/>
                <w:rFonts w:asciiTheme="minorHAnsi" w:hAnsiTheme="minorHAnsi" w:cstheme="minorHAnsi"/>
                <w:color w:val="7F7F7F" w:themeColor="text1" w:themeTint="80"/>
                <w:shd w:val="clear" w:color="auto" w:fill="FFFFFF" w:themeFill="background1"/>
                <w:lang w:val="en"/>
              </w:rPr>
              <w:t>provided by the applicant (hereinafter referred to as "Consent") in accordance with the provisions of § 5 letter a) of Act no. 18/2018 Coll. on the protection of personal data and on the amendment of certain laws (hereinafter referred to as the "Act on the Protection of Personal Data"):</w:t>
            </w:r>
          </w:p>
          <w:p w14:paraId="44D7DBF1" w14:textId="66267AAB" w:rsidR="00304C5B" w:rsidRPr="00304C5B" w:rsidRDefault="00304C5B" w:rsidP="00304C5B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7F7F7F" w:themeColor="text1" w:themeTint="80"/>
                <w:sz w:val="20"/>
                <w:szCs w:val="20"/>
                <w:lang w:eastAsia="cs-CZ"/>
              </w:rPr>
            </w:pPr>
          </w:p>
        </w:tc>
      </w:tr>
      <w:tr w:rsidR="0042790C" w14:paraId="5618ADD7" w14:textId="77777777" w:rsidTr="007D50C3">
        <w:tc>
          <w:tcPr>
            <w:tcW w:w="5103" w:type="dxa"/>
          </w:tcPr>
          <w:p w14:paraId="073A8FDA" w14:textId="77777777" w:rsidR="005C1804" w:rsidRPr="0017252B" w:rsidRDefault="005C1804" w:rsidP="008A169F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  <w:p w14:paraId="01C27A17" w14:textId="188D7E7F" w:rsidR="008A169F" w:rsidRPr="0017252B" w:rsidRDefault="008A169F" w:rsidP="008A169F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17252B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Identifikačné údaje uchádzača:</w:t>
            </w:r>
          </w:p>
          <w:p w14:paraId="1CD2816D" w14:textId="77777777" w:rsidR="008A169F" w:rsidRPr="0017252B" w:rsidRDefault="008A169F" w:rsidP="008A169F">
            <w:pPr>
              <w:spacing w:after="0" w:line="240" w:lineRule="auto"/>
              <w:ind w:left="567"/>
              <w:contextualSpacing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  <w:p w14:paraId="52BBE780" w14:textId="1D1C797F" w:rsidR="008A169F" w:rsidRPr="0017252B" w:rsidRDefault="008A169F" w:rsidP="008A169F">
            <w:pPr>
              <w:tabs>
                <w:tab w:val="left" w:pos="5103"/>
                <w:tab w:val="right" w:pos="8931"/>
              </w:tabs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17252B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Názov spoločnosti: </w:t>
            </w:r>
            <w:r w:rsidRPr="0017252B">
              <w:rPr>
                <w:rFonts w:eastAsia="Times New Roman" w:cstheme="minorHAnsi"/>
                <w:sz w:val="20"/>
                <w:szCs w:val="20"/>
                <w:highlight w:val="lightGray"/>
                <w:shd w:val="clear" w:color="auto" w:fill="C5E0B3" w:themeFill="accent6" w:themeFillTint="66"/>
                <w:lang w:eastAsia="cs-CZ"/>
              </w:rPr>
              <w:t>........................................................................</w:t>
            </w:r>
          </w:p>
          <w:p w14:paraId="0DACED20" w14:textId="52F22AA5" w:rsidR="008A169F" w:rsidRPr="0017252B" w:rsidRDefault="008A169F" w:rsidP="008A169F">
            <w:pPr>
              <w:tabs>
                <w:tab w:val="left" w:pos="5103"/>
                <w:tab w:val="right" w:pos="8931"/>
              </w:tabs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17252B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Sídlo spoločnosti: </w:t>
            </w:r>
            <w:r w:rsidRPr="0017252B">
              <w:rPr>
                <w:rFonts w:eastAsia="Times New Roman" w:cstheme="minorHAnsi"/>
                <w:sz w:val="20"/>
                <w:szCs w:val="20"/>
                <w:highlight w:val="lightGray"/>
                <w:lang w:eastAsia="cs-CZ"/>
              </w:rPr>
              <w:t>........................................................................</w:t>
            </w:r>
          </w:p>
          <w:p w14:paraId="3E118D03" w14:textId="50467982" w:rsidR="008A169F" w:rsidRPr="0017252B" w:rsidRDefault="008A169F" w:rsidP="008A169F">
            <w:pPr>
              <w:tabs>
                <w:tab w:val="left" w:pos="5103"/>
                <w:tab w:val="right" w:pos="8931"/>
              </w:tabs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17252B">
              <w:rPr>
                <w:rFonts w:eastAsia="Times New Roman" w:cstheme="minorHAnsi"/>
                <w:sz w:val="20"/>
                <w:szCs w:val="20"/>
                <w:lang w:eastAsia="cs-CZ"/>
              </w:rPr>
              <w:t>Meno a priezvisko štatutárneho zástupcu uchádzača</w:t>
            </w:r>
            <w:r w:rsidR="00FA2353" w:rsidRPr="0017252B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</w:t>
            </w:r>
            <w:r w:rsidR="00FA2353" w:rsidRPr="0017252B">
              <w:rPr>
                <w:rFonts w:eastAsia="Times New Roman"/>
                <w:sz w:val="20"/>
                <w:szCs w:val="20"/>
                <w:lang w:eastAsia="cs-CZ"/>
              </w:rPr>
              <w:t>alebo osoby oprávnenej konať za uchádzača</w:t>
            </w:r>
            <w:r w:rsidRPr="0017252B">
              <w:rPr>
                <w:rFonts w:eastAsia="Times New Roman" w:cstheme="minorHAnsi"/>
                <w:sz w:val="20"/>
                <w:szCs w:val="20"/>
                <w:lang w:eastAsia="cs-CZ"/>
              </w:rPr>
              <w:t>:</w:t>
            </w:r>
            <w:r w:rsidRPr="0017252B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 w:rsidRPr="0017252B">
              <w:rPr>
                <w:rFonts w:eastAsia="Times New Roman" w:cstheme="minorHAnsi"/>
                <w:sz w:val="20"/>
                <w:szCs w:val="20"/>
                <w:highlight w:val="lightGray"/>
                <w:lang w:eastAsia="cs-CZ"/>
              </w:rPr>
              <w:t>........................................................................</w:t>
            </w:r>
          </w:p>
          <w:p w14:paraId="425B8242" w14:textId="5204FB70" w:rsidR="008A169F" w:rsidRPr="0017252B" w:rsidRDefault="008A169F" w:rsidP="008A169F">
            <w:pPr>
              <w:tabs>
                <w:tab w:val="left" w:pos="5103"/>
                <w:tab w:val="right" w:pos="8931"/>
              </w:tabs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17252B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IČO: </w:t>
            </w:r>
            <w:r w:rsidRPr="0017252B">
              <w:rPr>
                <w:rFonts w:eastAsia="Times New Roman" w:cstheme="minorHAnsi"/>
                <w:sz w:val="20"/>
                <w:szCs w:val="20"/>
                <w:highlight w:val="lightGray"/>
                <w:lang w:eastAsia="cs-CZ"/>
              </w:rPr>
              <w:t>........................................................................</w:t>
            </w:r>
          </w:p>
          <w:p w14:paraId="4BA0F378" w14:textId="77777777" w:rsidR="008A169F" w:rsidRPr="0017252B" w:rsidRDefault="008A169F" w:rsidP="008A169F">
            <w:pPr>
              <w:autoSpaceDE w:val="0"/>
              <w:autoSpaceDN w:val="0"/>
              <w:adjustRightInd w:val="0"/>
              <w:spacing w:after="0" w:line="240" w:lineRule="auto"/>
              <w:ind w:right="227"/>
              <w:contextualSpacing/>
              <w:jc w:val="both"/>
              <w:rPr>
                <w:noProof/>
                <w:sz w:val="20"/>
                <w:szCs w:val="20"/>
                <w:lang w:eastAsia="sk-SK"/>
              </w:rPr>
            </w:pPr>
            <w:r w:rsidRPr="0017252B">
              <w:rPr>
                <w:noProof/>
                <w:sz w:val="20"/>
                <w:szCs w:val="20"/>
                <w:lang w:eastAsia="sk-SK"/>
              </w:rPr>
              <w:t>(ďalej len “uchádzač”) pre prijímateľa, na účel a v rozsahu tak, ako sú špecifikované nižšie:</w:t>
            </w:r>
          </w:p>
          <w:p w14:paraId="78A92618" w14:textId="77777777" w:rsidR="008A169F" w:rsidRPr="0017252B" w:rsidRDefault="008A169F" w:rsidP="008A169F">
            <w:pPr>
              <w:autoSpaceDE w:val="0"/>
              <w:autoSpaceDN w:val="0"/>
              <w:adjustRightInd w:val="0"/>
              <w:spacing w:after="0" w:line="240" w:lineRule="auto"/>
              <w:ind w:left="567" w:right="227" w:hanging="567"/>
              <w:contextualSpacing/>
              <w:jc w:val="both"/>
              <w:rPr>
                <w:noProof/>
                <w:sz w:val="20"/>
                <w:szCs w:val="20"/>
                <w:lang w:eastAsia="sk-SK"/>
              </w:rPr>
            </w:pPr>
          </w:p>
          <w:p w14:paraId="0C276F51" w14:textId="162957BF" w:rsidR="008A169F" w:rsidRPr="0017252B" w:rsidRDefault="008A169F" w:rsidP="008A169F">
            <w:pPr>
              <w:autoSpaceDE w:val="0"/>
              <w:autoSpaceDN w:val="0"/>
              <w:adjustRightInd w:val="0"/>
              <w:spacing w:after="0" w:line="240" w:lineRule="auto"/>
              <w:ind w:right="227"/>
              <w:contextualSpacing/>
              <w:jc w:val="both"/>
              <w:rPr>
                <w:b/>
                <w:bCs/>
                <w:noProof/>
                <w:sz w:val="20"/>
                <w:szCs w:val="20"/>
                <w:lang w:eastAsia="sk-SK"/>
              </w:rPr>
            </w:pPr>
            <w:r w:rsidRPr="0017252B">
              <w:rPr>
                <w:b/>
                <w:bCs/>
                <w:noProof/>
                <w:sz w:val="20"/>
                <w:szCs w:val="20"/>
                <w:lang w:eastAsia="sk-SK"/>
              </w:rPr>
              <w:t>Prijímateľ:</w:t>
            </w:r>
          </w:p>
          <w:p w14:paraId="4B17E5C5" w14:textId="77777777" w:rsidR="00EB1B25" w:rsidRPr="0017252B" w:rsidRDefault="00EB1B25" w:rsidP="008A169F">
            <w:pPr>
              <w:autoSpaceDE w:val="0"/>
              <w:autoSpaceDN w:val="0"/>
              <w:adjustRightInd w:val="0"/>
              <w:spacing w:after="0" w:line="240" w:lineRule="auto"/>
              <w:ind w:right="227"/>
              <w:contextualSpacing/>
              <w:jc w:val="both"/>
              <w:rPr>
                <w:b/>
                <w:bCs/>
                <w:noProof/>
                <w:sz w:val="20"/>
                <w:szCs w:val="20"/>
                <w:lang w:eastAsia="sk-SK"/>
              </w:rPr>
            </w:pPr>
          </w:p>
          <w:p w14:paraId="5AD955F9" w14:textId="3384AB71" w:rsidR="00C51027" w:rsidRPr="0017252B" w:rsidRDefault="00C51027" w:rsidP="00C51027">
            <w:pPr>
              <w:pStyle w:val="Normlnywebov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252B">
              <w:rPr>
                <w:rFonts w:asciiTheme="minorHAnsi" w:hAnsiTheme="minorHAnsi" w:cstheme="minorHAnsi"/>
                <w:sz w:val="20"/>
                <w:szCs w:val="20"/>
              </w:rPr>
              <w:t xml:space="preserve">Názov </w:t>
            </w:r>
            <w:r w:rsidRPr="0017252B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prijímateľa</w:t>
            </w:r>
            <w:r w:rsidRPr="0017252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="0017252B" w:rsidRPr="0017252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  <w:t>Axxence</w:t>
            </w:r>
            <w:proofErr w:type="spellEnd"/>
            <w:r w:rsidR="0017252B" w:rsidRPr="0017252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  <w:t xml:space="preserve"> Slovakia </w:t>
            </w:r>
            <w:proofErr w:type="spellStart"/>
            <w:r w:rsidR="0017252B" w:rsidRPr="0017252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  <w:t>s.r.o</w:t>
            </w:r>
            <w:proofErr w:type="spellEnd"/>
            <w:r w:rsidR="0017252B" w:rsidRPr="0017252B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14:paraId="5EC42452" w14:textId="77777777" w:rsidR="00C51027" w:rsidRPr="0017252B" w:rsidRDefault="00C51027" w:rsidP="00C51027">
            <w:pPr>
              <w:pStyle w:val="Normlnywebov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7252B">
              <w:rPr>
                <w:rFonts w:asciiTheme="minorHAnsi" w:hAnsiTheme="minorHAnsi" w:cstheme="minorHAnsi"/>
                <w:sz w:val="20"/>
                <w:szCs w:val="20"/>
              </w:rPr>
              <w:t>(ďalej len „</w:t>
            </w:r>
            <w:r w:rsidRPr="0017252B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prijímateľ“</w:t>
            </w:r>
            <w:r w:rsidRPr="0017252B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  <w:p w14:paraId="25B24917" w14:textId="0F7287CE" w:rsidR="00C51027" w:rsidRPr="0017252B" w:rsidRDefault="00C51027" w:rsidP="00C51027">
            <w:pPr>
              <w:pStyle w:val="Normlnywebov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17252B">
              <w:rPr>
                <w:rFonts w:asciiTheme="minorHAnsi" w:hAnsiTheme="minorHAnsi" w:cstheme="minorHAnsi"/>
                <w:sz w:val="20"/>
                <w:szCs w:val="20"/>
              </w:rPr>
              <w:t>Š</w:t>
            </w:r>
            <w:proofErr w:type="spellStart"/>
            <w:r w:rsidRPr="0017252B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tatutárny</w:t>
            </w:r>
            <w:proofErr w:type="spellEnd"/>
            <w:r w:rsidRPr="0017252B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orgán</w:t>
            </w:r>
            <w:r w:rsidRPr="0017252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7252B" w:rsidRPr="0017252B">
              <w:rPr>
                <w:rFonts w:asciiTheme="minorHAnsi" w:hAnsiTheme="minorHAnsi" w:cstheme="minorHAnsi"/>
                <w:sz w:val="20"/>
                <w:szCs w:val="20"/>
              </w:rPr>
              <w:t>Ing.</w:t>
            </w:r>
            <w:r w:rsidR="0017252B" w:rsidRPr="0017252B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Martin Minárik</w:t>
            </w:r>
            <w:r w:rsidRPr="0017252B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,</w:t>
            </w:r>
            <w:r w:rsidRPr="001725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7252B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konateľ </w:t>
            </w:r>
          </w:p>
          <w:p w14:paraId="43AAAF07" w14:textId="4F59B8F6" w:rsidR="00C51027" w:rsidRPr="0017252B" w:rsidRDefault="00C51027" w:rsidP="00C51027">
            <w:pPr>
              <w:pStyle w:val="Normlnywebov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17252B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Zástupca vo veciach technických: </w:t>
            </w:r>
            <w:r w:rsidR="0017252B" w:rsidRPr="0017252B">
              <w:rPr>
                <w:rFonts w:asciiTheme="minorHAnsi" w:hAnsiTheme="minorHAnsi" w:cstheme="minorHAnsi"/>
                <w:sz w:val="20"/>
                <w:szCs w:val="20"/>
              </w:rPr>
              <w:t>Ing.</w:t>
            </w:r>
            <w:r w:rsidR="0017252B" w:rsidRPr="0017252B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Martin Minárik</w:t>
            </w:r>
          </w:p>
          <w:p w14:paraId="060977D0" w14:textId="77777777" w:rsidR="00C51027" w:rsidRPr="0017252B" w:rsidRDefault="00C51027" w:rsidP="00C51027">
            <w:pPr>
              <w:autoSpaceDE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17252B">
              <w:rPr>
                <w:rFonts w:cstheme="minorHAnsi"/>
                <w:sz w:val="20"/>
                <w:szCs w:val="20"/>
              </w:rPr>
              <w:t xml:space="preserve">Sídlo a kontaktné miesto: </w:t>
            </w:r>
          </w:p>
          <w:p w14:paraId="28C75B94" w14:textId="77777777" w:rsidR="0017252B" w:rsidRPr="0017252B" w:rsidRDefault="0017252B" w:rsidP="0017252B">
            <w:pPr>
              <w:autoSpaceDE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17252B">
              <w:rPr>
                <w:rFonts w:cstheme="minorHAnsi"/>
                <w:sz w:val="20"/>
                <w:szCs w:val="20"/>
              </w:rPr>
              <w:t>Mickiewiczova</w:t>
            </w:r>
            <w:proofErr w:type="spellEnd"/>
            <w:r w:rsidRPr="0017252B">
              <w:rPr>
                <w:rFonts w:cstheme="minorHAnsi"/>
                <w:sz w:val="20"/>
                <w:szCs w:val="20"/>
              </w:rPr>
              <w:t xml:space="preserve"> 9, 811 07 Bratislava</w:t>
            </w:r>
          </w:p>
          <w:p w14:paraId="0039851F" w14:textId="13177FDC" w:rsidR="00C51027" w:rsidRPr="0017252B" w:rsidRDefault="00C51027" w:rsidP="00C51027">
            <w:pPr>
              <w:pStyle w:val="Normlnywebov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7252B">
              <w:rPr>
                <w:rFonts w:asciiTheme="minorHAnsi" w:hAnsiTheme="minorHAnsi" w:cstheme="minorHAnsi"/>
                <w:sz w:val="20"/>
                <w:szCs w:val="20"/>
              </w:rPr>
              <w:t xml:space="preserve">IČO: </w:t>
            </w:r>
            <w:r w:rsidR="0017252B" w:rsidRPr="0017252B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="0017252B" w:rsidRPr="0017252B"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1</w:t>
            </w:r>
            <w:r w:rsidR="0017252B" w:rsidRPr="001725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17252B" w:rsidRPr="0017252B"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442 901</w:t>
            </w:r>
          </w:p>
          <w:p w14:paraId="39B49642" w14:textId="5C9B275E" w:rsidR="00C51027" w:rsidRPr="0017252B" w:rsidRDefault="00C51027" w:rsidP="00C5102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17252B">
              <w:rPr>
                <w:rFonts w:cstheme="minorHAnsi"/>
                <w:sz w:val="20"/>
                <w:szCs w:val="20"/>
              </w:rPr>
              <w:t xml:space="preserve">DIČ: </w:t>
            </w:r>
            <w:r w:rsidR="0017252B" w:rsidRPr="0017252B">
              <w:rPr>
                <w:rFonts w:cstheme="minorHAnsi"/>
                <w:sz w:val="20"/>
                <w:szCs w:val="20"/>
              </w:rPr>
              <w:t>2020360034</w:t>
            </w:r>
          </w:p>
          <w:p w14:paraId="5FF52AF5" w14:textId="7529F846" w:rsidR="00C51027" w:rsidRPr="0017252B" w:rsidRDefault="00C51027" w:rsidP="00C51027">
            <w:pPr>
              <w:autoSpaceDE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17252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IČ DPH: </w:t>
            </w:r>
            <w:r w:rsidRPr="0017252B">
              <w:rPr>
                <w:rFonts w:cstheme="minorHAnsi"/>
                <w:sz w:val="20"/>
                <w:szCs w:val="20"/>
              </w:rPr>
              <w:t>SK</w:t>
            </w:r>
            <w:r w:rsidR="0017252B" w:rsidRPr="0017252B">
              <w:rPr>
                <w:rFonts w:cstheme="minorHAnsi"/>
                <w:sz w:val="20"/>
                <w:szCs w:val="20"/>
              </w:rPr>
              <w:t>2020360034</w:t>
            </w:r>
          </w:p>
          <w:p w14:paraId="742210F3" w14:textId="3B139743" w:rsidR="008A169F" w:rsidRPr="0017252B" w:rsidRDefault="008A169F" w:rsidP="008A169F">
            <w:pPr>
              <w:autoSpaceDE w:val="0"/>
              <w:autoSpaceDN w:val="0"/>
              <w:adjustRightInd w:val="0"/>
              <w:spacing w:after="0" w:line="240" w:lineRule="auto"/>
              <w:ind w:right="227"/>
              <w:contextualSpacing/>
              <w:jc w:val="both"/>
              <w:rPr>
                <w:noProof/>
                <w:sz w:val="20"/>
                <w:szCs w:val="20"/>
                <w:lang w:eastAsia="sk-SK"/>
              </w:rPr>
            </w:pPr>
            <w:r w:rsidRPr="0017252B">
              <w:rPr>
                <w:noProof/>
                <w:sz w:val="20"/>
                <w:szCs w:val="20"/>
                <w:lang w:eastAsia="sk-SK"/>
              </w:rPr>
              <w:t>Účel spracúvania: prieskum trhu</w:t>
            </w:r>
          </w:p>
          <w:p w14:paraId="59F142CC" w14:textId="7AF96F33" w:rsidR="008A169F" w:rsidRPr="0017252B" w:rsidRDefault="008A169F" w:rsidP="0017252B">
            <w:pPr>
              <w:autoSpaceDE w:val="0"/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17252B">
              <w:rPr>
                <w:noProof/>
                <w:sz w:val="20"/>
                <w:szCs w:val="20"/>
                <w:lang w:eastAsia="sk-SK"/>
              </w:rPr>
              <w:t xml:space="preserve">Názov zákazky: </w:t>
            </w:r>
            <w:r w:rsidRPr="0017252B">
              <w:rPr>
                <w:rFonts w:eastAsia="Times New Roman" w:cstheme="minorHAnsi"/>
                <w:sz w:val="20"/>
                <w:szCs w:val="20"/>
                <w:lang w:eastAsia="sk-SK"/>
              </w:rPr>
              <w:t>„</w:t>
            </w:r>
            <w:proofErr w:type="spellStart"/>
            <w:r w:rsidR="0017252B" w:rsidRPr="0017252B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Pervaporačná</w:t>
            </w:r>
            <w:proofErr w:type="spellEnd"/>
            <w:r w:rsidR="0017252B" w:rsidRPr="0017252B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jednotka na dehydratáciu roztoku s obsahom </w:t>
            </w:r>
            <w:proofErr w:type="spellStart"/>
            <w:r w:rsidR="0017252B" w:rsidRPr="0017252B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coffee</w:t>
            </w:r>
            <w:proofErr w:type="spellEnd"/>
            <w:r w:rsidR="0017252B" w:rsidRPr="0017252B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17252B" w:rsidRPr="0017252B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furanónu</w:t>
            </w:r>
            <w:proofErr w:type="spellEnd"/>
            <w:r w:rsidRPr="0017252B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“ </w:t>
            </w:r>
          </w:p>
          <w:p w14:paraId="179C6427" w14:textId="2B67F152" w:rsidR="008A169F" w:rsidRPr="0017252B" w:rsidRDefault="008A169F" w:rsidP="008A169F">
            <w:pPr>
              <w:autoSpaceDE w:val="0"/>
              <w:autoSpaceDN w:val="0"/>
              <w:adjustRightInd w:val="0"/>
              <w:spacing w:after="0" w:line="240" w:lineRule="auto"/>
              <w:ind w:right="227"/>
              <w:contextualSpacing/>
              <w:jc w:val="both"/>
              <w:rPr>
                <w:noProof/>
                <w:sz w:val="20"/>
                <w:szCs w:val="20"/>
                <w:lang w:eastAsia="sk-SK"/>
              </w:rPr>
            </w:pPr>
            <w:r w:rsidRPr="0017252B">
              <w:rPr>
                <w:noProof/>
                <w:sz w:val="20"/>
                <w:szCs w:val="20"/>
                <w:lang w:eastAsia="sk-SK"/>
              </w:rPr>
              <w:t>Doba trvania spracúvania: do ukončenia procesu prieskumu trhu</w:t>
            </w:r>
          </w:p>
          <w:p w14:paraId="65BAF00D" w14:textId="7F67FDEB" w:rsidR="008A169F" w:rsidRPr="0017252B" w:rsidRDefault="008A169F" w:rsidP="00AB241B">
            <w:pPr>
              <w:autoSpaceDE w:val="0"/>
              <w:autoSpaceDN w:val="0"/>
              <w:adjustRightInd w:val="0"/>
              <w:spacing w:after="0" w:line="240" w:lineRule="auto"/>
              <w:ind w:left="28" w:right="227" w:hanging="28"/>
              <w:contextualSpacing/>
              <w:jc w:val="both"/>
              <w:rPr>
                <w:noProof/>
                <w:sz w:val="20"/>
                <w:szCs w:val="20"/>
                <w:lang w:eastAsia="sk-SK"/>
              </w:rPr>
            </w:pPr>
            <w:r w:rsidRPr="0017252B">
              <w:rPr>
                <w:noProof/>
                <w:sz w:val="20"/>
                <w:szCs w:val="20"/>
                <w:lang w:eastAsia="sk-SK"/>
              </w:rPr>
              <w:t>Rozsah osobných údajov: meno a priezvisko, e-mailová adresa, telefónne číslo, pracovné</w:t>
            </w:r>
            <w:r w:rsidR="00AB241B" w:rsidRPr="0017252B">
              <w:rPr>
                <w:noProof/>
                <w:sz w:val="20"/>
                <w:szCs w:val="20"/>
                <w:lang w:eastAsia="sk-SK"/>
              </w:rPr>
              <w:t xml:space="preserve"> </w:t>
            </w:r>
            <w:r w:rsidRPr="0017252B">
              <w:rPr>
                <w:noProof/>
                <w:sz w:val="20"/>
                <w:szCs w:val="20"/>
                <w:lang w:eastAsia="sk-SK"/>
              </w:rPr>
              <w:t>zaradenie, prípadne ďalšie osobné údaje uvedené v ponuke uchádzača</w:t>
            </w:r>
          </w:p>
          <w:p w14:paraId="48988537" w14:textId="3449CB11" w:rsidR="0042790C" w:rsidRPr="0017252B" w:rsidRDefault="008A169F" w:rsidP="00EB02EC">
            <w:pPr>
              <w:autoSpaceDE w:val="0"/>
              <w:autoSpaceDN w:val="0"/>
              <w:adjustRightInd w:val="0"/>
              <w:spacing w:after="0" w:line="240" w:lineRule="auto"/>
              <w:ind w:left="28" w:right="227" w:hanging="28"/>
              <w:contextualSpacing/>
              <w:jc w:val="both"/>
              <w:rPr>
                <w:noProof/>
                <w:sz w:val="20"/>
                <w:szCs w:val="20"/>
                <w:lang w:eastAsia="sk-SK"/>
              </w:rPr>
            </w:pPr>
            <w:r w:rsidRPr="0017252B">
              <w:rPr>
                <w:noProof/>
                <w:sz w:val="20"/>
                <w:szCs w:val="20"/>
                <w:lang w:eastAsia="sk-SK"/>
              </w:rPr>
              <w:t>Právny základ spracúvania:</w:t>
            </w:r>
            <w:r w:rsidR="00AB241B" w:rsidRPr="0017252B">
              <w:rPr>
                <w:noProof/>
                <w:sz w:val="20"/>
                <w:szCs w:val="20"/>
                <w:lang w:eastAsia="sk-SK"/>
              </w:rPr>
              <w:t xml:space="preserve"> </w:t>
            </w:r>
            <w:r w:rsidRPr="0017252B">
              <w:rPr>
                <w:noProof/>
                <w:sz w:val="20"/>
                <w:szCs w:val="20"/>
                <w:lang w:eastAsia="sk-SK"/>
              </w:rPr>
              <w:t>§ 78 ods. 3 Zákona o ochrane osobných údajov</w:t>
            </w:r>
            <w:r w:rsidR="00AB241B" w:rsidRPr="0017252B">
              <w:rPr>
                <w:noProof/>
                <w:sz w:val="20"/>
                <w:szCs w:val="20"/>
                <w:lang w:eastAsia="sk-SK"/>
              </w:rPr>
              <w:t xml:space="preserve"> </w:t>
            </w:r>
            <w:r w:rsidRPr="0017252B">
              <w:rPr>
                <w:noProof/>
                <w:sz w:val="20"/>
                <w:szCs w:val="20"/>
                <w:lang w:eastAsia="sk-SK"/>
              </w:rPr>
              <w:t>a o zmene a doplnení niektorých zákonov č.  18/2018 Z. z.</w:t>
            </w:r>
          </w:p>
          <w:p w14:paraId="12825BEE" w14:textId="0E002804" w:rsidR="008A169F" w:rsidRPr="0017252B" w:rsidRDefault="008A169F" w:rsidP="00EB02EC">
            <w:pPr>
              <w:autoSpaceDE w:val="0"/>
              <w:autoSpaceDN w:val="0"/>
              <w:adjustRightInd w:val="0"/>
              <w:spacing w:after="0" w:line="240" w:lineRule="auto"/>
              <w:ind w:right="227"/>
              <w:contextualSpacing/>
              <w:jc w:val="both"/>
              <w:rPr>
                <w:noProof/>
                <w:sz w:val="20"/>
                <w:szCs w:val="20"/>
                <w:lang w:eastAsia="sk-SK"/>
              </w:rPr>
            </w:pPr>
            <w:r w:rsidRPr="0017252B">
              <w:rPr>
                <w:noProof/>
                <w:sz w:val="20"/>
                <w:szCs w:val="20"/>
                <w:lang w:eastAsia="sk-SK"/>
              </w:rPr>
              <w:t>(osobitný súhlas zamestnanca ako dotknutej osoby sa nevyžaduje)</w:t>
            </w:r>
          </w:p>
        </w:tc>
        <w:tc>
          <w:tcPr>
            <w:tcW w:w="4962" w:type="dxa"/>
          </w:tcPr>
          <w:p w14:paraId="3534DFDE" w14:textId="77777777" w:rsidR="0042790C" w:rsidRPr="0017252B" w:rsidRDefault="0042790C" w:rsidP="00AA4FBA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7F7F7F" w:themeColor="text1" w:themeTint="80"/>
                <w:sz w:val="20"/>
                <w:szCs w:val="20"/>
                <w:lang w:eastAsia="cs-CZ"/>
              </w:rPr>
            </w:pPr>
          </w:p>
          <w:p w14:paraId="697BDDC8" w14:textId="77777777" w:rsidR="00AA4FBA" w:rsidRPr="0017252B" w:rsidRDefault="00AA4FBA" w:rsidP="00AA4FBA">
            <w:pPr>
              <w:pStyle w:val="PredformtovanHTML"/>
              <w:shd w:val="clear" w:color="auto" w:fill="FFFFFF" w:themeFill="background1"/>
              <w:contextualSpacing/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</w:pPr>
            <w:r w:rsidRPr="0017252B"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  <w:t>Applicant identification data:</w:t>
            </w:r>
          </w:p>
          <w:p w14:paraId="4FF82C34" w14:textId="77777777" w:rsidR="00AA4FBA" w:rsidRPr="0017252B" w:rsidRDefault="00AA4FBA" w:rsidP="00AA4FBA">
            <w:pPr>
              <w:pStyle w:val="PredformtovanHTML"/>
              <w:shd w:val="clear" w:color="auto" w:fill="FFFFFF" w:themeFill="background1"/>
              <w:contextualSpacing/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</w:pPr>
          </w:p>
          <w:p w14:paraId="25D96F25" w14:textId="77777777" w:rsidR="00EB1B25" w:rsidRPr="0017252B" w:rsidRDefault="00AA4FBA" w:rsidP="00654B46">
            <w:pPr>
              <w:pStyle w:val="PredformtovanHTML"/>
              <w:shd w:val="clear" w:color="auto" w:fill="FFFFFF" w:themeFill="background1"/>
              <w:contextualSpacing/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</w:pPr>
            <w:r w:rsidRPr="0017252B"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  <w:t xml:space="preserve">Company name: </w:t>
            </w:r>
          </w:p>
          <w:p w14:paraId="7EC4ABF7" w14:textId="046EB319" w:rsidR="00AA4FBA" w:rsidRPr="0017252B" w:rsidRDefault="00AA4FBA" w:rsidP="00654B46">
            <w:pPr>
              <w:pStyle w:val="PredformtovanHTML"/>
              <w:shd w:val="clear" w:color="auto" w:fill="FFFFFF" w:themeFill="background1"/>
              <w:contextualSpacing/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</w:pPr>
            <w:r w:rsidRPr="0017252B"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  <w:t>.........................</w:t>
            </w:r>
          </w:p>
          <w:p w14:paraId="38C9125A" w14:textId="77777777" w:rsidR="00EB1B25" w:rsidRPr="0017252B" w:rsidRDefault="00AA4FBA" w:rsidP="00654B46">
            <w:pPr>
              <w:pStyle w:val="PredformtovanHTML"/>
              <w:contextualSpacing/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</w:pPr>
            <w:r w:rsidRPr="0017252B"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  <w:t xml:space="preserve">Head Office: </w:t>
            </w:r>
          </w:p>
          <w:p w14:paraId="5A062435" w14:textId="2189A699" w:rsidR="00AA4FBA" w:rsidRPr="0017252B" w:rsidRDefault="00AA4FBA" w:rsidP="00654B46">
            <w:pPr>
              <w:pStyle w:val="PredformtovanHTML"/>
              <w:contextualSpacing/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</w:pPr>
            <w:r w:rsidRPr="0017252B"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  <w:t>................... ........................</w:t>
            </w:r>
          </w:p>
          <w:p w14:paraId="3BA22E66" w14:textId="77777777" w:rsidR="00EB1B25" w:rsidRPr="0017252B" w:rsidRDefault="00AA4FBA" w:rsidP="00654B46">
            <w:pPr>
              <w:pStyle w:val="PredformtovanHTML"/>
              <w:contextualSpacing/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</w:pPr>
            <w:r w:rsidRPr="0017252B"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  <w:t>Name and surname of the applicant's statutory representative</w:t>
            </w:r>
            <w:r w:rsidR="00654B46" w:rsidRPr="0017252B"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  <w:t xml:space="preserve"> or person authorized to act on behalf of the applicant:</w:t>
            </w:r>
          </w:p>
          <w:p w14:paraId="38A7DA4C" w14:textId="4ED42527" w:rsidR="00AA4FBA" w:rsidRPr="0017252B" w:rsidRDefault="00AA4FBA" w:rsidP="00654B46">
            <w:pPr>
              <w:pStyle w:val="PredformtovanHTML"/>
              <w:contextualSpacing/>
              <w:rPr>
                <w:rStyle w:val="y2iqfc"/>
                <w:rFonts w:asciiTheme="minorHAnsi" w:hAnsiTheme="minorHAnsi" w:cstheme="minorHAnsi"/>
                <w:color w:val="7F7F7F" w:themeColor="text1" w:themeTint="80"/>
              </w:rPr>
            </w:pPr>
            <w:r w:rsidRPr="0017252B"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  <w:t>..............................</w:t>
            </w:r>
          </w:p>
          <w:p w14:paraId="1A6E75AC" w14:textId="70E93CD6" w:rsidR="00AA4FBA" w:rsidRPr="0017252B" w:rsidRDefault="00AA4FBA" w:rsidP="00654B46">
            <w:pPr>
              <w:pStyle w:val="PredformtovanHTML"/>
              <w:contextualSpacing/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</w:pPr>
            <w:r w:rsidRPr="0017252B"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  <w:t>ID number: ........................</w:t>
            </w:r>
          </w:p>
          <w:p w14:paraId="1AA4F5B8" w14:textId="77777777" w:rsidR="00AA4FBA" w:rsidRPr="0017252B" w:rsidRDefault="00AA4FBA" w:rsidP="00654B46">
            <w:pPr>
              <w:pStyle w:val="PredformtovanHTML"/>
              <w:shd w:val="clear" w:color="auto" w:fill="FFFFFF" w:themeFill="background1"/>
              <w:contextualSpacing/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</w:pPr>
            <w:r w:rsidRPr="0017252B"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  <w:t>(</w:t>
            </w:r>
            <w:proofErr w:type="gramStart"/>
            <w:r w:rsidRPr="0017252B"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  <w:t>hereinafter</w:t>
            </w:r>
            <w:proofErr w:type="gramEnd"/>
            <w:r w:rsidRPr="0017252B"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  <w:t xml:space="preserve"> referred to as "applicant") for the recipient, for the purpose and to the extent specified below:</w:t>
            </w:r>
          </w:p>
          <w:p w14:paraId="45734A18" w14:textId="77777777" w:rsidR="00AA4FBA" w:rsidRPr="0017252B" w:rsidRDefault="00AA4FBA" w:rsidP="00654B46">
            <w:pPr>
              <w:pStyle w:val="PredformtovanHTML"/>
              <w:shd w:val="clear" w:color="auto" w:fill="FFFFFF" w:themeFill="background1"/>
              <w:contextualSpacing/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</w:pPr>
          </w:p>
          <w:p w14:paraId="72EE41AC" w14:textId="6ED696EC" w:rsidR="00AA4FBA" w:rsidRPr="0017252B" w:rsidRDefault="00AA4FBA" w:rsidP="00AA4FBA">
            <w:pPr>
              <w:pStyle w:val="PredformtovanHTML"/>
              <w:shd w:val="clear" w:color="auto" w:fill="FFFFFF" w:themeFill="background1"/>
              <w:contextualSpacing/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</w:pPr>
            <w:r w:rsidRPr="0017252B"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  <w:t>Recipient:</w:t>
            </w:r>
          </w:p>
          <w:p w14:paraId="3968CC34" w14:textId="77777777" w:rsidR="00EB1B25" w:rsidRPr="0017252B" w:rsidRDefault="00EB1B25" w:rsidP="00AA4FBA">
            <w:pPr>
              <w:pStyle w:val="PredformtovanHTML"/>
              <w:shd w:val="clear" w:color="auto" w:fill="FFFFFF" w:themeFill="background1"/>
              <w:contextualSpacing/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</w:pPr>
          </w:p>
          <w:p w14:paraId="395A6436" w14:textId="70BEC613" w:rsidR="00AA4FBA" w:rsidRPr="0017252B" w:rsidRDefault="00AA4FBA" w:rsidP="00AA4FBA">
            <w:pPr>
              <w:pStyle w:val="PredformtovanHTML"/>
              <w:shd w:val="clear" w:color="auto" w:fill="FFFFFF" w:themeFill="background1"/>
              <w:contextualSpacing/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</w:pPr>
            <w:r w:rsidRPr="0017252B"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  <w:t xml:space="preserve">Name of recipient: </w:t>
            </w:r>
            <w:proofErr w:type="spellStart"/>
            <w:r w:rsidR="0017252B" w:rsidRPr="0017252B">
              <w:rPr>
                <w:rFonts w:asciiTheme="minorHAnsi" w:hAnsiTheme="minorHAnsi" w:cstheme="minorHAnsi"/>
                <w:b/>
                <w:bCs/>
                <w:color w:val="7F7F7F" w:themeColor="text1" w:themeTint="80"/>
                <w:lang w:val="sk-SK"/>
              </w:rPr>
              <w:t>Axxence</w:t>
            </w:r>
            <w:proofErr w:type="spellEnd"/>
            <w:r w:rsidR="0017252B" w:rsidRPr="0017252B">
              <w:rPr>
                <w:rFonts w:asciiTheme="minorHAnsi" w:hAnsiTheme="minorHAnsi" w:cstheme="minorHAnsi"/>
                <w:b/>
                <w:bCs/>
                <w:color w:val="7F7F7F" w:themeColor="text1" w:themeTint="80"/>
                <w:lang w:val="sk-SK"/>
              </w:rPr>
              <w:t xml:space="preserve"> Slovakia </w:t>
            </w:r>
            <w:proofErr w:type="spellStart"/>
            <w:r w:rsidR="0017252B" w:rsidRPr="0017252B">
              <w:rPr>
                <w:rFonts w:asciiTheme="minorHAnsi" w:hAnsiTheme="minorHAnsi" w:cstheme="minorHAnsi"/>
                <w:b/>
                <w:bCs/>
                <w:color w:val="7F7F7F" w:themeColor="text1" w:themeTint="80"/>
                <w:lang w:val="sk-SK"/>
              </w:rPr>
              <w:t>s.r.o</w:t>
            </w:r>
            <w:proofErr w:type="spellEnd"/>
            <w:r w:rsidRPr="0017252B"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  <w:t>.</w:t>
            </w:r>
          </w:p>
          <w:p w14:paraId="5BC347DA" w14:textId="77777777" w:rsidR="00AA4FBA" w:rsidRPr="0017252B" w:rsidRDefault="00AA4FBA" w:rsidP="00AA4FBA">
            <w:pPr>
              <w:pStyle w:val="PredformtovanHTML"/>
              <w:shd w:val="clear" w:color="auto" w:fill="FFFFFF" w:themeFill="background1"/>
              <w:contextualSpacing/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</w:pPr>
            <w:r w:rsidRPr="0017252B"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  <w:t>(</w:t>
            </w:r>
            <w:proofErr w:type="gramStart"/>
            <w:r w:rsidRPr="0017252B"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  <w:t>hereinafter</w:t>
            </w:r>
            <w:proofErr w:type="gramEnd"/>
            <w:r w:rsidRPr="0017252B"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  <w:t xml:space="preserve"> referred to as "recipient")</w:t>
            </w:r>
          </w:p>
          <w:p w14:paraId="4F849B2B" w14:textId="77777777" w:rsidR="00AA4FBA" w:rsidRPr="0017252B" w:rsidRDefault="00AA4FBA" w:rsidP="00AA4FBA">
            <w:pPr>
              <w:pStyle w:val="PredformtovanHTML"/>
              <w:shd w:val="clear" w:color="auto" w:fill="FFFFFF" w:themeFill="background1"/>
              <w:contextualSpacing/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</w:pPr>
            <w:r w:rsidRPr="0017252B"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  <w:t xml:space="preserve">Statutory body: </w:t>
            </w:r>
          </w:p>
          <w:p w14:paraId="6DA86709" w14:textId="0BC9A80E" w:rsidR="00AA4FBA" w:rsidRPr="0017252B" w:rsidRDefault="0017252B" w:rsidP="00AA4FBA">
            <w:pPr>
              <w:pStyle w:val="PredformtovanHTML"/>
              <w:shd w:val="clear" w:color="auto" w:fill="FFFFFF" w:themeFill="background1"/>
              <w:contextualSpacing/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</w:pPr>
            <w:r w:rsidRPr="0017252B">
              <w:rPr>
                <w:rFonts w:asciiTheme="minorHAnsi" w:hAnsiTheme="minorHAnsi" w:cstheme="minorHAnsi"/>
                <w:color w:val="7F7F7F" w:themeColor="text1" w:themeTint="80"/>
              </w:rPr>
              <w:t>Ing.</w:t>
            </w:r>
            <w:r w:rsidRPr="0017252B">
              <w:rPr>
                <w:rFonts w:asciiTheme="minorHAnsi" w:hAnsiTheme="minorHAnsi" w:cstheme="minorHAnsi"/>
                <w:color w:val="7F7F7F" w:themeColor="text1" w:themeTint="80"/>
                <w:lang w:val="sk-SK"/>
              </w:rPr>
              <w:t xml:space="preserve"> Martin Minárik</w:t>
            </w:r>
            <w:r w:rsidR="00AA4FBA" w:rsidRPr="0017252B"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  <w:t>, executive manager</w:t>
            </w:r>
          </w:p>
          <w:p w14:paraId="4B5075B3" w14:textId="77777777" w:rsidR="00AA4FBA" w:rsidRPr="0017252B" w:rsidRDefault="00AA4FBA" w:rsidP="00AA4FBA">
            <w:pPr>
              <w:pStyle w:val="PredformtovanHTML"/>
              <w:shd w:val="clear" w:color="auto" w:fill="FFFFFF" w:themeFill="background1"/>
              <w:contextualSpacing/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</w:pPr>
            <w:r w:rsidRPr="0017252B"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  <w:t xml:space="preserve">Representative in technical matters: </w:t>
            </w:r>
          </w:p>
          <w:p w14:paraId="2E283B5F" w14:textId="77777777" w:rsidR="0017252B" w:rsidRPr="0017252B" w:rsidRDefault="0017252B" w:rsidP="00AA4FBA">
            <w:pPr>
              <w:pStyle w:val="PredformtovanHTML"/>
              <w:shd w:val="clear" w:color="auto" w:fill="FFFFFF" w:themeFill="background1"/>
              <w:contextualSpacing/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</w:pPr>
            <w:r w:rsidRPr="0017252B">
              <w:rPr>
                <w:rFonts w:asciiTheme="minorHAnsi" w:hAnsiTheme="minorHAnsi" w:cstheme="minorHAnsi"/>
                <w:color w:val="7F7F7F" w:themeColor="text1" w:themeTint="80"/>
              </w:rPr>
              <w:t>Ing.</w:t>
            </w:r>
            <w:r w:rsidRPr="0017252B">
              <w:rPr>
                <w:rFonts w:asciiTheme="minorHAnsi" w:hAnsiTheme="minorHAnsi" w:cstheme="minorHAnsi"/>
                <w:color w:val="7F7F7F" w:themeColor="text1" w:themeTint="80"/>
                <w:lang w:val="sk-SK"/>
              </w:rPr>
              <w:t xml:space="preserve"> Martin Minárik</w:t>
            </w:r>
            <w:r w:rsidRPr="0017252B"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  <w:t xml:space="preserve"> </w:t>
            </w:r>
          </w:p>
          <w:p w14:paraId="543A0573" w14:textId="5922FBF1" w:rsidR="00AA4FBA" w:rsidRPr="0017252B" w:rsidRDefault="00AA4FBA" w:rsidP="00AA4FBA">
            <w:pPr>
              <w:pStyle w:val="PredformtovanHTML"/>
              <w:shd w:val="clear" w:color="auto" w:fill="FFFFFF" w:themeFill="background1"/>
              <w:contextualSpacing/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</w:pPr>
            <w:r w:rsidRPr="0017252B"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  <w:t>Headquarters and contact point:</w:t>
            </w:r>
          </w:p>
          <w:p w14:paraId="0AD7D455" w14:textId="77777777" w:rsidR="0017252B" w:rsidRPr="0017252B" w:rsidRDefault="0017252B" w:rsidP="0017252B">
            <w:pPr>
              <w:autoSpaceDE w:val="0"/>
              <w:spacing w:after="0" w:line="240" w:lineRule="auto"/>
              <w:contextualSpacing/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  <w:proofErr w:type="spellStart"/>
            <w:r w:rsidRPr="0017252B">
              <w:rPr>
                <w:rFonts w:cstheme="minorHAnsi"/>
                <w:color w:val="7F7F7F" w:themeColor="text1" w:themeTint="80"/>
                <w:sz w:val="20"/>
                <w:szCs w:val="20"/>
              </w:rPr>
              <w:t>Mickiewiczova</w:t>
            </w:r>
            <w:proofErr w:type="spellEnd"/>
            <w:r w:rsidRPr="0017252B">
              <w:rPr>
                <w:rFonts w:cstheme="minorHAnsi"/>
                <w:color w:val="7F7F7F" w:themeColor="text1" w:themeTint="80"/>
                <w:sz w:val="20"/>
                <w:szCs w:val="20"/>
              </w:rPr>
              <w:t xml:space="preserve"> 9, 811 07 Bratislava</w:t>
            </w:r>
          </w:p>
          <w:p w14:paraId="1DBCD517" w14:textId="0D963343" w:rsidR="00AA4FBA" w:rsidRPr="0017252B" w:rsidRDefault="00AA4FBA" w:rsidP="00AA4FBA">
            <w:pPr>
              <w:pStyle w:val="PredformtovanHTML"/>
              <w:shd w:val="clear" w:color="auto" w:fill="FFFFFF" w:themeFill="background1"/>
              <w:contextualSpacing/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</w:pPr>
            <w:r w:rsidRPr="0017252B"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  <w:t xml:space="preserve">ID: </w:t>
            </w:r>
            <w:r w:rsidR="0017252B" w:rsidRPr="0017252B">
              <w:rPr>
                <w:rFonts w:asciiTheme="minorHAnsi" w:hAnsiTheme="minorHAnsi" w:cstheme="minorHAnsi"/>
                <w:bCs/>
                <w:color w:val="7F7F7F" w:themeColor="text1" w:themeTint="80"/>
              </w:rPr>
              <w:t>3</w:t>
            </w:r>
            <w:r w:rsidR="0017252B" w:rsidRPr="0017252B">
              <w:rPr>
                <w:rFonts w:asciiTheme="minorHAnsi" w:hAnsiTheme="minorHAnsi" w:cstheme="minorHAnsi"/>
                <w:bCs/>
                <w:color w:val="7F7F7F" w:themeColor="text1" w:themeTint="80"/>
                <w:lang w:val="sk-SK"/>
              </w:rPr>
              <w:t>1</w:t>
            </w:r>
            <w:r w:rsidR="0017252B" w:rsidRPr="0017252B">
              <w:rPr>
                <w:rFonts w:asciiTheme="minorHAnsi" w:hAnsiTheme="minorHAnsi" w:cstheme="minorHAnsi"/>
                <w:bCs/>
                <w:color w:val="7F7F7F" w:themeColor="text1" w:themeTint="80"/>
              </w:rPr>
              <w:t xml:space="preserve"> </w:t>
            </w:r>
            <w:r w:rsidR="0017252B" w:rsidRPr="0017252B">
              <w:rPr>
                <w:rFonts w:asciiTheme="minorHAnsi" w:hAnsiTheme="minorHAnsi" w:cstheme="minorHAnsi"/>
                <w:bCs/>
                <w:color w:val="7F7F7F" w:themeColor="text1" w:themeTint="80"/>
                <w:lang w:val="sk-SK"/>
              </w:rPr>
              <w:t>442 901</w:t>
            </w:r>
          </w:p>
          <w:p w14:paraId="70479FB4" w14:textId="0F154FBA" w:rsidR="00AA4FBA" w:rsidRPr="0017252B" w:rsidRDefault="0053075A" w:rsidP="00AA4FBA">
            <w:pPr>
              <w:pStyle w:val="PredformtovanHTML"/>
              <w:shd w:val="clear" w:color="auto" w:fill="FFFFFF" w:themeFill="background1"/>
              <w:contextualSpacing/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</w:pPr>
            <w:r w:rsidRPr="0017252B">
              <w:rPr>
                <w:rFonts w:asciiTheme="minorHAnsi" w:hAnsiTheme="minorHAnsi" w:cstheme="minorHAnsi"/>
                <w:color w:val="7F7F7F" w:themeColor="text1" w:themeTint="80"/>
                <w:lang w:val="en"/>
              </w:rPr>
              <w:t>Tax identification number</w:t>
            </w:r>
            <w:r w:rsidR="00AA4FBA" w:rsidRPr="0017252B"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  <w:t xml:space="preserve">: </w:t>
            </w:r>
            <w:r w:rsidR="0017252B" w:rsidRPr="0017252B">
              <w:rPr>
                <w:rFonts w:asciiTheme="minorHAnsi" w:hAnsiTheme="minorHAnsi" w:cstheme="minorHAnsi"/>
                <w:color w:val="7F7F7F" w:themeColor="text1" w:themeTint="80"/>
              </w:rPr>
              <w:t>2020360034</w:t>
            </w:r>
          </w:p>
          <w:p w14:paraId="06C6C01E" w14:textId="013C1C97" w:rsidR="00AA4FBA" w:rsidRPr="0017252B" w:rsidRDefault="00AA4FBA" w:rsidP="00AA4FBA">
            <w:pPr>
              <w:pStyle w:val="PredformtovanHTML"/>
              <w:shd w:val="clear" w:color="auto" w:fill="FFFFFF" w:themeFill="background1"/>
              <w:contextualSpacing/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</w:pPr>
            <w:r w:rsidRPr="0017252B"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  <w:t>VAT number: SK</w:t>
            </w:r>
            <w:r w:rsidR="0017252B" w:rsidRPr="0017252B">
              <w:rPr>
                <w:rFonts w:asciiTheme="minorHAnsi" w:hAnsiTheme="minorHAnsi" w:cstheme="minorHAnsi"/>
                <w:color w:val="7F7F7F" w:themeColor="text1" w:themeTint="80"/>
              </w:rPr>
              <w:t>2020360034</w:t>
            </w:r>
          </w:p>
          <w:p w14:paraId="11C4FEF7" w14:textId="77777777" w:rsidR="00AA4FBA" w:rsidRPr="0017252B" w:rsidRDefault="00AA4FBA" w:rsidP="00AA4FBA">
            <w:pPr>
              <w:pStyle w:val="PredformtovanHTML"/>
              <w:shd w:val="clear" w:color="auto" w:fill="FFFFFF" w:themeFill="background1"/>
              <w:contextualSpacing/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</w:pPr>
            <w:r w:rsidRPr="0017252B"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  <w:t>Purpose of processing: market research</w:t>
            </w:r>
          </w:p>
          <w:p w14:paraId="4D7608D2" w14:textId="66234876" w:rsidR="00AA4FBA" w:rsidRPr="0017252B" w:rsidRDefault="00AA4FBA" w:rsidP="0017252B">
            <w:pPr>
              <w:pStyle w:val="PredformtovanHTML"/>
              <w:contextualSpacing/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</w:pPr>
            <w:r w:rsidRPr="0017252B"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  <w:t>Contract name: "</w:t>
            </w:r>
            <w:r w:rsidR="0017252B" w:rsidRPr="0017252B">
              <w:rPr>
                <w:rFonts w:cstheme="minorHAnsi"/>
                <w:color w:val="7F7F7F" w:themeColor="text1" w:themeTint="80"/>
                <w:lang w:val="en"/>
              </w:rPr>
              <w:t xml:space="preserve"> </w:t>
            </w:r>
            <w:r w:rsidR="0017252B" w:rsidRPr="0017252B"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  <w:t xml:space="preserve">Pervaporation unit for dehydrating a solution containing coffee </w:t>
            </w:r>
            <w:proofErr w:type="gramStart"/>
            <w:r w:rsidR="0017252B" w:rsidRPr="0017252B"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  <w:t>furanone</w:t>
            </w:r>
            <w:proofErr w:type="gramEnd"/>
            <w:r w:rsidRPr="0017252B"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  <w:t>"</w:t>
            </w:r>
          </w:p>
          <w:p w14:paraId="443D37E1" w14:textId="77777777" w:rsidR="00AA4FBA" w:rsidRPr="0017252B" w:rsidRDefault="00AA4FBA" w:rsidP="00AA4FBA">
            <w:pPr>
              <w:pStyle w:val="PredformtovanHTML"/>
              <w:shd w:val="clear" w:color="auto" w:fill="FFFFFF" w:themeFill="background1"/>
              <w:contextualSpacing/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</w:pPr>
            <w:r w:rsidRPr="0017252B"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  <w:t>Duration of processing: until the end of the market research process</w:t>
            </w:r>
          </w:p>
          <w:p w14:paraId="7B959989" w14:textId="77777777" w:rsidR="00AA4FBA" w:rsidRPr="0017252B" w:rsidRDefault="00AA4FBA" w:rsidP="00AA4FBA">
            <w:pPr>
              <w:pStyle w:val="PredformtovanHTML"/>
              <w:shd w:val="clear" w:color="auto" w:fill="FFFFFF" w:themeFill="background1"/>
              <w:contextualSpacing/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</w:pPr>
            <w:r w:rsidRPr="0017252B"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  <w:t>Scope of personal data: first and last name, e-mail address, phone number, job title, or other personal data specified in the applicant's offer</w:t>
            </w:r>
          </w:p>
          <w:p w14:paraId="130AC03D" w14:textId="370BD6F4" w:rsidR="00AA4FBA" w:rsidRPr="0017252B" w:rsidRDefault="00AA4FBA" w:rsidP="00AA4FBA">
            <w:pPr>
              <w:pStyle w:val="PredformtovanHTML"/>
              <w:shd w:val="clear" w:color="auto" w:fill="FFFFFF" w:themeFill="background1"/>
              <w:contextualSpacing/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</w:pPr>
            <w:r w:rsidRPr="0017252B"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  <w:t>Legal basis of processing: § 78 par. 3 of the Act on Personal Data Protection and Amendments to Certain Acts No. 18/2018 Coll.</w:t>
            </w:r>
          </w:p>
          <w:p w14:paraId="1E7DAD71" w14:textId="77777777" w:rsidR="00AA4FBA" w:rsidRPr="0017252B" w:rsidRDefault="00AA4FBA" w:rsidP="003462EA">
            <w:pPr>
              <w:pStyle w:val="PredformtovanHTML"/>
              <w:shd w:val="clear" w:color="auto" w:fill="FFFFFF" w:themeFill="background1"/>
              <w:contextualSpacing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17252B"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  <w:lastRenderedPageBreak/>
              <w:t>(</w:t>
            </w:r>
            <w:proofErr w:type="gramStart"/>
            <w:r w:rsidRPr="0017252B">
              <w:rPr>
                <w:rStyle w:val="y2iqfc"/>
                <w:rFonts w:asciiTheme="minorHAnsi" w:hAnsiTheme="minorHAnsi" w:cstheme="minorHAnsi"/>
                <w:color w:val="7F7F7F" w:themeColor="text1" w:themeTint="80"/>
                <w:shd w:val="clear" w:color="auto" w:fill="FFFFFF" w:themeFill="background1"/>
                <w:lang w:val="en"/>
              </w:rPr>
              <w:t>special</w:t>
            </w:r>
            <w:proofErr w:type="gramEnd"/>
            <w:r w:rsidRPr="0017252B">
              <w:rPr>
                <w:rStyle w:val="y2iqfc"/>
                <w:rFonts w:asciiTheme="minorHAnsi" w:hAnsiTheme="minorHAnsi" w:cstheme="minorHAnsi"/>
                <w:color w:val="7F7F7F" w:themeColor="text1" w:themeTint="80"/>
                <w:shd w:val="clear" w:color="auto" w:fill="FFFFFF" w:themeFill="background1"/>
                <w:lang w:val="en"/>
              </w:rPr>
              <w:t xml:space="preserve"> consent of the employee as the person concerned is not required)</w:t>
            </w:r>
          </w:p>
          <w:p w14:paraId="2E0D7A46" w14:textId="1322B2DF" w:rsidR="00AA4FBA" w:rsidRPr="0017252B" w:rsidRDefault="00AA4FBA" w:rsidP="00AA4FBA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7F7F7F" w:themeColor="text1" w:themeTint="80"/>
                <w:sz w:val="20"/>
                <w:szCs w:val="20"/>
                <w:lang w:eastAsia="cs-CZ"/>
              </w:rPr>
            </w:pPr>
          </w:p>
        </w:tc>
      </w:tr>
      <w:tr w:rsidR="007D50C3" w14:paraId="3C21E4A1" w14:textId="77777777" w:rsidTr="00893526">
        <w:tc>
          <w:tcPr>
            <w:tcW w:w="5103" w:type="dxa"/>
          </w:tcPr>
          <w:p w14:paraId="2C3325B7" w14:textId="2861E8D8" w:rsidR="007D50C3" w:rsidRPr="002E3DCF" w:rsidRDefault="00C953B8" w:rsidP="00974BE7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B3682">
              <w:rPr>
                <w:rFonts w:eastAsia="Times New Roman" w:cstheme="minorHAnsi"/>
                <w:sz w:val="20"/>
                <w:szCs w:val="20"/>
                <w:lang w:eastAsia="cs-CZ"/>
              </w:rPr>
              <w:lastRenderedPageBreak/>
              <w:t>Meno a priezvisko štatutárneho zástupcu uchádzača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alebo osoby oprávnenej konať za uchádzača</w:t>
            </w:r>
            <w:r w:rsidRPr="002E3DCF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</w:t>
            </w:r>
            <w:r w:rsidR="004F1A34" w:rsidRPr="002E3DCF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/ </w:t>
            </w:r>
            <w:r w:rsidRPr="00654B46">
              <w:rPr>
                <w:rStyle w:val="y2iqfc"/>
                <w:rFonts w:cstheme="minorHAnsi"/>
                <w:color w:val="7F7F7F" w:themeColor="text1" w:themeTint="80"/>
                <w:sz w:val="20"/>
                <w:szCs w:val="20"/>
                <w:lang w:val="en"/>
              </w:rPr>
              <w:t>Name and surname of the applicant's statutory representative or person authorized to act on behalf of the applicant</w:t>
            </w:r>
            <w:r w:rsidR="004F1A34" w:rsidRPr="002E3DCF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                                                                             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1D2C00A8" w14:textId="6EFE4893" w:rsidR="007D50C3" w:rsidRPr="002E3DCF" w:rsidRDefault="007D50C3" w:rsidP="00974BE7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40420" w14:paraId="1563852D" w14:textId="77777777" w:rsidTr="00893526">
        <w:tc>
          <w:tcPr>
            <w:tcW w:w="5103" w:type="dxa"/>
          </w:tcPr>
          <w:p w14:paraId="7E4762D2" w14:textId="77777777" w:rsidR="00EB1B25" w:rsidRDefault="00EB1B25" w:rsidP="00974BE7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14:paraId="0C88916C" w14:textId="77777777" w:rsidR="00E40420" w:rsidRDefault="004F1A34" w:rsidP="00974BE7">
            <w:pPr>
              <w:spacing w:after="0" w:line="240" w:lineRule="auto"/>
              <w:contextualSpacing/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cs-CZ"/>
              </w:rPr>
            </w:pPr>
            <w:r w:rsidRPr="002E3DCF">
              <w:rPr>
                <w:rFonts w:eastAsia="Times New Roman" w:cstheme="minorHAnsi"/>
                <w:sz w:val="20"/>
                <w:szCs w:val="20"/>
                <w:lang w:eastAsia="cs-CZ"/>
              </w:rPr>
              <w:t>Funkcia /</w:t>
            </w:r>
            <w:r w:rsidRPr="002E3DCF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B93C84" w:rsidRPr="002E3DCF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cs-CZ"/>
              </w:rPr>
              <w:t>Position</w:t>
            </w:r>
            <w:proofErr w:type="spellEnd"/>
          </w:p>
          <w:p w14:paraId="138E3AC2" w14:textId="13A71976" w:rsidR="00EB1B25" w:rsidRPr="002E3DCF" w:rsidRDefault="00EB1B25" w:rsidP="00974BE7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</w:tcPr>
          <w:p w14:paraId="4D5D7522" w14:textId="76BEDF6C" w:rsidR="00E40420" w:rsidRPr="002E3DCF" w:rsidRDefault="00E40420" w:rsidP="00974BE7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40420" w14:paraId="480AF439" w14:textId="77777777" w:rsidTr="00893526">
        <w:tc>
          <w:tcPr>
            <w:tcW w:w="5103" w:type="dxa"/>
          </w:tcPr>
          <w:p w14:paraId="37670886" w14:textId="77777777" w:rsidR="000A7914" w:rsidRDefault="000A7914" w:rsidP="00974BE7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14:paraId="62639C0C" w14:textId="77777777" w:rsidR="00E40420" w:rsidRDefault="004F1A34" w:rsidP="00974BE7">
            <w:pPr>
              <w:spacing w:after="0" w:line="240" w:lineRule="auto"/>
              <w:contextualSpacing/>
              <w:rPr>
                <w:rFonts w:cstheme="minorHAnsi"/>
                <w:iCs/>
                <w:color w:val="7F7F7F" w:themeColor="text1" w:themeTint="80"/>
                <w:sz w:val="20"/>
                <w:szCs w:val="20"/>
              </w:rPr>
            </w:pPr>
            <w:r w:rsidRPr="002E3DCF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Podpis / </w:t>
            </w:r>
            <w:proofErr w:type="spellStart"/>
            <w:r w:rsidRPr="002E3DCF">
              <w:rPr>
                <w:rFonts w:cstheme="minorHAnsi"/>
                <w:iCs/>
                <w:color w:val="7F7F7F" w:themeColor="text1" w:themeTint="80"/>
                <w:sz w:val="20"/>
                <w:szCs w:val="20"/>
              </w:rPr>
              <w:t>Signature</w:t>
            </w:r>
            <w:proofErr w:type="spellEnd"/>
          </w:p>
          <w:p w14:paraId="00ACCC25" w14:textId="06BED7A5" w:rsidR="000A7914" w:rsidRPr="002E3DCF" w:rsidRDefault="000A7914" w:rsidP="00974BE7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</w:tcPr>
          <w:p w14:paraId="733169F9" w14:textId="77777777" w:rsidR="00E40420" w:rsidRDefault="00E40420" w:rsidP="00974BE7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14:paraId="5587711B" w14:textId="4FEDDC83" w:rsidR="000A7914" w:rsidRPr="002E3DCF" w:rsidRDefault="000A7914" w:rsidP="00974BE7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40420" w14:paraId="580A3D19" w14:textId="77777777" w:rsidTr="00893526">
        <w:tc>
          <w:tcPr>
            <w:tcW w:w="5103" w:type="dxa"/>
          </w:tcPr>
          <w:p w14:paraId="17762AEC" w14:textId="77777777" w:rsidR="00EB1B25" w:rsidRDefault="00EB1B25" w:rsidP="00974BE7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14:paraId="1D69C9D3" w14:textId="77777777" w:rsidR="00E40420" w:rsidRDefault="004F1A34" w:rsidP="00974BE7">
            <w:pPr>
              <w:spacing w:after="0" w:line="240" w:lineRule="auto"/>
              <w:contextualSpacing/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cs-CZ"/>
              </w:rPr>
            </w:pPr>
            <w:r w:rsidRPr="002E3DCF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Miesto a dátum </w:t>
            </w:r>
            <w:r w:rsidRPr="002E3DCF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cs-CZ"/>
              </w:rPr>
              <w:t xml:space="preserve">/ </w:t>
            </w:r>
            <w:proofErr w:type="spellStart"/>
            <w:r w:rsidRPr="002E3DCF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cs-CZ"/>
              </w:rPr>
              <w:t>Place</w:t>
            </w:r>
            <w:proofErr w:type="spellEnd"/>
            <w:r w:rsidRPr="002E3DCF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2E3DCF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cs-CZ"/>
              </w:rPr>
              <w:t>date</w:t>
            </w:r>
            <w:proofErr w:type="spellEnd"/>
          </w:p>
          <w:p w14:paraId="789C4D7B" w14:textId="2B5956F5" w:rsidR="00EB1B25" w:rsidRPr="002E3DCF" w:rsidRDefault="00EB1B25" w:rsidP="00974BE7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</w:tcPr>
          <w:p w14:paraId="4F324EEA" w14:textId="5E2CD2B5" w:rsidR="00E40420" w:rsidRPr="002E3DCF" w:rsidRDefault="00E40420" w:rsidP="00974BE7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</w:tbl>
    <w:p w14:paraId="0286C845" w14:textId="77777777" w:rsidR="006C1EE7" w:rsidRPr="00C301BA" w:rsidRDefault="006C1EE7" w:rsidP="002C0424">
      <w:pPr>
        <w:autoSpaceDE w:val="0"/>
        <w:autoSpaceDN w:val="0"/>
        <w:adjustRightInd w:val="0"/>
        <w:spacing w:after="120"/>
        <w:ind w:right="227"/>
        <w:jc w:val="both"/>
        <w:rPr>
          <w:sz w:val="20"/>
          <w:szCs w:val="20"/>
        </w:rPr>
      </w:pPr>
    </w:p>
    <w:sectPr w:rsidR="006C1EE7" w:rsidRPr="00C301BA" w:rsidSect="00390E44">
      <w:headerReference w:type="default" r:id="rId7"/>
      <w:footerReference w:type="default" r:id="rId8"/>
      <w:pgSz w:w="11906" w:h="16838"/>
      <w:pgMar w:top="418" w:right="1440" w:bottom="122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5E964" w14:textId="77777777" w:rsidR="00993723" w:rsidRDefault="00993723" w:rsidP="00880E28">
      <w:pPr>
        <w:spacing w:after="0" w:line="240" w:lineRule="auto"/>
      </w:pPr>
      <w:r>
        <w:separator/>
      </w:r>
    </w:p>
  </w:endnote>
  <w:endnote w:type="continuationSeparator" w:id="0">
    <w:p w14:paraId="3C92400F" w14:textId="77777777" w:rsidR="00993723" w:rsidRDefault="00993723" w:rsidP="00880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EE58A" w14:textId="77777777" w:rsidR="00880E28" w:rsidRPr="00C55BD8" w:rsidRDefault="00880E28" w:rsidP="00880E28">
    <w:pPr>
      <w:pStyle w:val="PredformtovanHTML"/>
      <w:ind w:right="360" w:hanging="567"/>
      <w:contextualSpacing/>
      <w:rPr>
        <w:rFonts w:asciiTheme="minorHAnsi" w:hAnsiTheme="minorHAnsi" w:cstheme="minorHAnsi"/>
      </w:rPr>
    </w:pPr>
    <w:r w:rsidRPr="00C55BD8">
      <w:rPr>
        <w:rFonts w:asciiTheme="minorHAnsi" w:hAnsiTheme="minorHAnsi" w:cstheme="minorHAnsi"/>
      </w:rPr>
      <w:t>Poznámk</w:t>
    </w:r>
    <w:r w:rsidRPr="00C55BD8">
      <w:rPr>
        <w:rFonts w:asciiTheme="minorHAnsi" w:hAnsiTheme="minorHAnsi" w:cstheme="minorHAnsi"/>
        <w:lang w:val="sk-SK"/>
      </w:rPr>
      <w:t>a</w:t>
    </w:r>
    <w:r w:rsidRPr="00C55BD8">
      <w:rPr>
        <w:rFonts w:asciiTheme="minorHAnsi" w:hAnsiTheme="minorHAnsi" w:cstheme="minorHAnsi"/>
      </w:rPr>
      <w:t xml:space="preserve">: Text v anglickom jazyku má len informatívny charakter. / </w:t>
    </w:r>
    <w:r w:rsidRPr="00C55BD8">
      <w:rPr>
        <w:rFonts w:asciiTheme="minorHAnsi" w:hAnsiTheme="minorHAnsi" w:cstheme="minorHAnsi"/>
        <w:lang w:val="en"/>
      </w:rPr>
      <w:t>Note: The text in English is only informative.</w:t>
    </w:r>
  </w:p>
  <w:p w14:paraId="6868DBBD" w14:textId="77777777" w:rsidR="00880E28" w:rsidRPr="00502B3E" w:rsidRDefault="00880E28" w:rsidP="00880E28">
    <w:pPr>
      <w:pStyle w:val="Pta"/>
      <w:ind w:right="-472" w:hanging="567"/>
      <w:contextualSpacing/>
      <w:jc w:val="center"/>
      <w:rPr>
        <w:rFonts w:cstheme="minorHAnsi"/>
        <w:sz w:val="20"/>
        <w:szCs w:val="20"/>
      </w:rPr>
    </w:pPr>
  </w:p>
  <w:sdt>
    <w:sdtPr>
      <w:rPr>
        <w:rStyle w:val="slostrany"/>
      </w:rPr>
      <w:id w:val="-987930462"/>
      <w:docPartObj>
        <w:docPartGallery w:val="Page Numbers (Bottom of Page)"/>
        <w:docPartUnique/>
      </w:docPartObj>
    </w:sdtPr>
    <w:sdtEndPr>
      <w:rPr>
        <w:rStyle w:val="slostrany"/>
        <w:rFonts w:cstheme="minorHAnsi"/>
        <w:sz w:val="20"/>
        <w:szCs w:val="20"/>
      </w:rPr>
    </w:sdtEndPr>
    <w:sdtContent>
      <w:p w14:paraId="19C2BE33" w14:textId="77777777" w:rsidR="00880E28" w:rsidRPr="00C55BD8" w:rsidRDefault="00880E28" w:rsidP="00880E28">
        <w:pPr>
          <w:pStyle w:val="Pta"/>
          <w:framePr w:w="153" w:h="238" w:hRule="exact" w:wrap="none" w:vAnchor="text" w:hAnchor="page" w:x="5854" w:y="219"/>
          <w:rPr>
            <w:rStyle w:val="slostrany"/>
            <w:rFonts w:cstheme="minorHAnsi"/>
            <w:sz w:val="20"/>
            <w:szCs w:val="20"/>
          </w:rPr>
        </w:pPr>
        <w:r w:rsidRPr="00C55BD8">
          <w:rPr>
            <w:rStyle w:val="slostrany"/>
            <w:rFonts w:cstheme="minorHAnsi"/>
            <w:sz w:val="20"/>
            <w:szCs w:val="20"/>
          </w:rPr>
          <w:fldChar w:fldCharType="begin"/>
        </w:r>
        <w:r w:rsidRPr="00C55BD8">
          <w:rPr>
            <w:rStyle w:val="slostrany"/>
            <w:rFonts w:cstheme="minorHAnsi"/>
            <w:sz w:val="20"/>
            <w:szCs w:val="20"/>
          </w:rPr>
          <w:instrText xml:space="preserve"> PAGE </w:instrText>
        </w:r>
        <w:r w:rsidRPr="00C55BD8">
          <w:rPr>
            <w:rStyle w:val="slostrany"/>
            <w:rFonts w:cstheme="minorHAnsi"/>
            <w:sz w:val="20"/>
            <w:szCs w:val="20"/>
          </w:rPr>
          <w:fldChar w:fldCharType="separate"/>
        </w:r>
        <w:r>
          <w:rPr>
            <w:rStyle w:val="slostrany"/>
            <w:rFonts w:cstheme="minorHAnsi"/>
            <w:sz w:val="20"/>
            <w:szCs w:val="20"/>
          </w:rPr>
          <w:t>1</w:t>
        </w:r>
        <w:r w:rsidRPr="00C55BD8">
          <w:rPr>
            <w:rStyle w:val="slostrany"/>
            <w:rFonts w:cstheme="minorHAnsi"/>
            <w:sz w:val="20"/>
            <w:szCs w:val="20"/>
          </w:rPr>
          <w:fldChar w:fldCharType="end"/>
        </w:r>
      </w:p>
    </w:sdtContent>
  </w:sdt>
  <w:p w14:paraId="5F076A84" w14:textId="77777777" w:rsidR="00880E28" w:rsidRPr="00502B3E" w:rsidRDefault="00880E28" w:rsidP="00880E28">
    <w:pPr>
      <w:pStyle w:val="Pta"/>
      <w:ind w:right="-472" w:hanging="567"/>
      <w:contextualSpacing/>
      <w:jc w:val="center"/>
      <w:rPr>
        <w:rFonts w:cstheme="minorHAnsi"/>
        <w:sz w:val="20"/>
        <w:szCs w:val="20"/>
      </w:rPr>
    </w:pPr>
  </w:p>
  <w:p w14:paraId="3A8E2870" w14:textId="3FC42E54" w:rsidR="00880E28" w:rsidRPr="00C55BD8" w:rsidRDefault="00880E28" w:rsidP="00880E28">
    <w:pPr>
      <w:pStyle w:val="Pta"/>
      <w:rPr>
        <w:rFonts w:cstheme="minorHAnsi"/>
        <w:sz w:val="20"/>
        <w:szCs w:val="20"/>
      </w:rPr>
    </w:pPr>
    <w:r w:rsidRPr="00C55BD8">
      <w:rPr>
        <w:rFonts w:cstheme="minorHAnsi"/>
        <w:sz w:val="20"/>
        <w:szCs w:val="20"/>
      </w:rPr>
      <w:t xml:space="preserve">                                                                     </w:t>
    </w:r>
    <w:r>
      <w:rPr>
        <w:rFonts w:cstheme="minorHAnsi"/>
        <w:sz w:val="20"/>
        <w:szCs w:val="20"/>
      </w:rPr>
      <w:t xml:space="preserve">                                 </w:t>
    </w:r>
    <w:r w:rsidRPr="00C55BD8">
      <w:rPr>
        <w:rFonts w:cstheme="minorHAnsi"/>
        <w:sz w:val="20"/>
        <w:szCs w:val="20"/>
      </w:rPr>
      <w:t xml:space="preserve">/ </w:t>
    </w:r>
    <w:r>
      <w:rPr>
        <w:rFonts w:cstheme="minorHAnsi"/>
        <w:sz w:val="20"/>
        <w:szCs w:val="20"/>
      </w:rPr>
      <w:t xml:space="preserve"> </w:t>
    </w:r>
    <w:r w:rsidR="00A36D12">
      <w:rPr>
        <w:rFonts w:cstheme="minorHAnsi"/>
        <w:sz w:val="20"/>
        <w:szCs w:val="20"/>
      </w:rPr>
      <w:t>2</w:t>
    </w:r>
  </w:p>
  <w:p w14:paraId="701F9832" w14:textId="77777777" w:rsidR="00880E28" w:rsidRDefault="00880E2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8B994" w14:textId="77777777" w:rsidR="00993723" w:rsidRDefault="00993723" w:rsidP="00880E28">
      <w:pPr>
        <w:spacing w:after="0" w:line="240" w:lineRule="auto"/>
      </w:pPr>
      <w:r>
        <w:separator/>
      </w:r>
    </w:p>
  </w:footnote>
  <w:footnote w:type="continuationSeparator" w:id="0">
    <w:p w14:paraId="4581FB1A" w14:textId="77777777" w:rsidR="00993723" w:rsidRDefault="00993723" w:rsidP="00880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2402B" w14:textId="615F6421" w:rsidR="003C2390" w:rsidRPr="00152D6C" w:rsidRDefault="003C2390" w:rsidP="003C2390">
    <w:pPr>
      <w:pStyle w:val="Hlavika"/>
      <w:ind w:hanging="567"/>
      <w:contextualSpacing/>
      <w:rPr>
        <w:sz w:val="20"/>
        <w:szCs w:val="20"/>
      </w:rPr>
    </w:pPr>
    <w:r w:rsidRPr="00152D6C">
      <w:rPr>
        <w:sz w:val="20"/>
        <w:szCs w:val="20"/>
      </w:rPr>
      <w:t xml:space="preserve">Pokyny k vyplneniu "Súhlasu so spracovaním osobných údajov“: Vypĺňajú sa polia označené </w:t>
    </w:r>
    <w:r w:rsidR="00461A03">
      <w:rPr>
        <w:sz w:val="20"/>
        <w:szCs w:val="20"/>
      </w:rPr>
      <w:t>siv</w:t>
    </w:r>
    <w:r w:rsidRPr="00152D6C">
      <w:rPr>
        <w:sz w:val="20"/>
        <w:szCs w:val="20"/>
      </w:rPr>
      <w:t>ou farbou.</w:t>
    </w:r>
  </w:p>
  <w:p w14:paraId="6D427CEB" w14:textId="627E6E43" w:rsidR="003C2390" w:rsidRPr="00152D6C" w:rsidRDefault="003C2390" w:rsidP="003C2390">
    <w:pPr>
      <w:pStyle w:val="PredformtovanHTML"/>
      <w:ind w:hanging="567"/>
      <w:contextualSpacing/>
      <w:rPr>
        <w:rFonts w:ascii="inherit" w:hAnsi="inherit"/>
        <w:sz w:val="42"/>
        <w:szCs w:val="42"/>
      </w:rPr>
    </w:pPr>
    <w:r w:rsidRPr="00152D6C">
      <w:t xml:space="preserve">/ </w:t>
    </w:r>
    <w:r w:rsidRPr="00152D6C">
      <w:rPr>
        <w:rStyle w:val="y2iqfc"/>
        <w:rFonts w:asciiTheme="minorHAnsi" w:hAnsiTheme="minorHAnsi" w:cstheme="minorHAnsi"/>
        <w:lang w:val="en"/>
      </w:rPr>
      <w:t>Instructi</w:t>
    </w:r>
    <w:r w:rsidRPr="00152D6C">
      <w:rPr>
        <w:rStyle w:val="y2iqfc"/>
        <w:rFonts w:asciiTheme="minorHAnsi" w:hAnsiTheme="minorHAnsi" w:cstheme="minorHAnsi"/>
        <w:shd w:val="clear" w:color="auto" w:fill="FFFFFF" w:themeFill="background1"/>
        <w:lang w:val="en"/>
      </w:rPr>
      <w:t>ons for filling out the "Consent to the processing of personal data": Fill in the fields marked in gre</w:t>
    </w:r>
    <w:r w:rsidR="00390E44" w:rsidRPr="00152D6C">
      <w:rPr>
        <w:rStyle w:val="y2iqfc"/>
        <w:rFonts w:asciiTheme="minorHAnsi" w:hAnsiTheme="minorHAnsi" w:cstheme="minorHAnsi"/>
        <w:shd w:val="clear" w:color="auto" w:fill="FFFFFF" w:themeFill="background1"/>
        <w:lang w:val="en"/>
      </w:rPr>
      <w:t>y.</w:t>
    </w:r>
  </w:p>
  <w:p w14:paraId="53770B8F" w14:textId="2ABF4479" w:rsidR="003C2390" w:rsidRPr="003C2390" w:rsidRDefault="003C2390" w:rsidP="003C2390">
    <w:pPr>
      <w:pStyle w:val="Hlavika"/>
      <w:ind w:hanging="567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12543"/>
    <w:multiLevelType w:val="hybridMultilevel"/>
    <w:tmpl w:val="B172F24C"/>
    <w:lvl w:ilvl="0" w:tplc="E8B89D22">
      <w:start w:val="1"/>
      <w:numFmt w:val="lowerLetter"/>
      <w:lvlText w:val="%1)"/>
      <w:lvlJc w:val="left"/>
      <w:pPr>
        <w:ind w:left="72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5610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E57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A9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0C7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AE4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C6D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6B8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EA5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33699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A41"/>
    <w:rsid w:val="00057C24"/>
    <w:rsid w:val="000A7914"/>
    <w:rsid w:val="00152D6C"/>
    <w:rsid w:val="0017252B"/>
    <w:rsid w:val="00216A3A"/>
    <w:rsid w:val="0024173B"/>
    <w:rsid w:val="00287A22"/>
    <w:rsid w:val="002B111A"/>
    <w:rsid w:val="002C0424"/>
    <w:rsid w:val="002E3DCF"/>
    <w:rsid w:val="00304C5B"/>
    <w:rsid w:val="00321946"/>
    <w:rsid w:val="003462EA"/>
    <w:rsid w:val="00390E44"/>
    <w:rsid w:val="003C2390"/>
    <w:rsid w:val="004265D5"/>
    <w:rsid w:val="0042790C"/>
    <w:rsid w:val="00461A03"/>
    <w:rsid w:val="0048391F"/>
    <w:rsid w:val="004A72A2"/>
    <w:rsid w:val="004D371C"/>
    <w:rsid w:val="004D5D78"/>
    <w:rsid w:val="004F1A34"/>
    <w:rsid w:val="0053075A"/>
    <w:rsid w:val="0054417E"/>
    <w:rsid w:val="005551BF"/>
    <w:rsid w:val="00595F43"/>
    <w:rsid w:val="005B3682"/>
    <w:rsid w:val="005C1804"/>
    <w:rsid w:val="00644577"/>
    <w:rsid w:val="00654B46"/>
    <w:rsid w:val="00694F1D"/>
    <w:rsid w:val="006C1EE7"/>
    <w:rsid w:val="006E260B"/>
    <w:rsid w:val="006E6495"/>
    <w:rsid w:val="00714B7B"/>
    <w:rsid w:val="0077077E"/>
    <w:rsid w:val="00774484"/>
    <w:rsid w:val="007A6A41"/>
    <w:rsid w:val="007D179D"/>
    <w:rsid w:val="007D3227"/>
    <w:rsid w:val="007D50C3"/>
    <w:rsid w:val="0083369D"/>
    <w:rsid w:val="00880E28"/>
    <w:rsid w:val="00893526"/>
    <w:rsid w:val="008A169F"/>
    <w:rsid w:val="00912729"/>
    <w:rsid w:val="00917048"/>
    <w:rsid w:val="00974BE7"/>
    <w:rsid w:val="00993723"/>
    <w:rsid w:val="00A36D12"/>
    <w:rsid w:val="00A7661B"/>
    <w:rsid w:val="00A92B64"/>
    <w:rsid w:val="00AA4FBA"/>
    <w:rsid w:val="00AB241B"/>
    <w:rsid w:val="00B03E27"/>
    <w:rsid w:val="00B07172"/>
    <w:rsid w:val="00B248C9"/>
    <w:rsid w:val="00B93C84"/>
    <w:rsid w:val="00BD4A4D"/>
    <w:rsid w:val="00BE382D"/>
    <w:rsid w:val="00BF50C9"/>
    <w:rsid w:val="00C147C1"/>
    <w:rsid w:val="00C301BA"/>
    <w:rsid w:val="00C51027"/>
    <w:rsid w:val="00C519D3"/>
    <w:rsid w:val="00C953B8"/>
    <w:rsid w:val="00CB0158"/>
    <w:rsid w:val="00CB3DB8"/>
    <w:rsid w:val="00CB4AA3"/>
    <w:rsid w:val="00CD6BC4"/>
    <w:rsid w:val="00D56D35"/>
    <w:rsid w:val="00DA60B8"/>
    <w:rsid w:val="00DF771B"/>
    <w:rsid w:val="00E40420"/>
    <w:rsid w:val="00E741AA"/>
    <w:rsid w:val="00EB02EC"/>
    <w:rsid w:val="00EB1B25"/>
    <w:rsid w:val="00F028A6"/>
    <w:rsid w:val="00F8005D"/>
    <w:rsid w:val="00FA2353"/>
    <w:rsid w:val="00FB72B1"/>
    <w:rsid w:val="00FD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06C2A"/>
  <w15:chartTrackingRefBased/>
  <w15:docId w15:val="{85A50CD9-C78F-E84E-B9B8-8D84EFE3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A6A4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Normlny"/>
    <w:link w:val="Znaknzvu"/>
    <w:uiPriority w:val="10"/>
    <w:qFormat/>
    <w:rsid w:val="00912729"/>
    <w:pPr>
      <w:pBdr>
        <w:left w:val="double" w:sz="18" w:space="4" w:color="1F4E79"/>
      </w:pBdr>
      <w:spacing w:after="0" w:line="420" w:lineRule="exact"/>
    </w:pPr>
    <w:rPr>
      <w:rFonts w:ascii="Calibri Light" w:eastAsia="Times New Roman" w:hAnsi="Calibri Light"/>
      <w:caps/>
      <w:color w:val="1F4E79"/>
      <w:kern w:val="28"/>
      <w:sz w:val="38"/>
      <w:szCs w:val="38"/>
      <w:lang w:val="en-US" w:eastAsia="zh-CN"/>
    </w:rPr>
  </w:style>
  <w:style w:type="character" w:customStyle="1" w:styleId="Znaknzvu">
    <w:name w:val="Znak názvu"/>
    <w:link w:val="Nadpis"/>
    <w:uiPriority w:val="10"/>
    <w:rsid w:val="00912729"/>
    <w:rPr>
      <w:rFonts w:ascii="Calibri Light" w:eastAsia="Times New Roman" w:hAnsi="Calibri Light"/>
      <w:caps/>
      <w:color w:val="1F4E79"/>
      <w:kern w:val="28"/>
      <w:sz w:val="38"/>
      <w:szCs w:val="38"/>
      <w:lang w:val="en-US" w:eastAsia="zh-CN"/>
    </w:rPr>
  </w:style>
  <w:style w:type="paragraph" w:customStyle="1" w:styleId="a">
    <w:uiPriority w:val="22"/>
    <w:qFormat/>
    <w:rsid w:val="00912729"/>
    <w:pPr>
      <w:spacing w:after="160" w:line="259" w:lineRule="auto"/>
    </w:pPr>
    <w:rPr>
      <w:sz w:val="22"/>
      <w:szCs w:val="22"/>
      <w:lang w:val="sk-SK"/>
    </w:rPr>
  </w:style>
  <w:style w:type="character" w:styleId="Vrazn">
    <w:name w:val="Strong"/>
    <w:basedOn w:val="Predvolenpsmoodseku"/>
    <w:uiPriority w:val="22"/>
    <w:rsid w:val="00912729"/>
    <w:rPr>
      <w:b/>
      <w:bCs/>
    </w:rPr>
  </w:style>
  <w:style w:type="paragraph" w:styleId="Bezriadkovania">
    <w:name w:val="No Spacing"/>
    <w:uiPriority w:val="1"/>
    <w:qFormat/>
    <w:rsid w:val="00912729"/>
    <w:rPr>
      <w:sz w:val="22"/>
      <w:szCs w:val="22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A6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A6A41"/>
    <w:rPr>
      <w:rFonts w:asciiTheme="minorHAnsi" w:eastAsiaTheme="minorHAnsi" w:hAnsiTheme="minorHAnsi" w:cstheme="minorBidi"/>
      <w:sz w:val="22"/>
      <w:szCs w:val="22"/>
      <w:lang w:val="sk-SK"/>
    </w:rPr>
  </w:style>
  <w:style w:type="paragraph" w:styleId="Normlnywebov">
    <w:name w:val="Normal (Web)"/>
    <w:basedOn w:val="Normlny"/>
    <w:uiPriority w:val="99"/>
    <w:unhideWhenUsed/>
    <w:rsid w:val="004D5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FR" w:eastAsia="sk-SK"/>
    </w:rPr>
  </w:style>
  <w:style w:type="paragraph" w:styleId="Pta">
    <w:name w:val="footer"/>
    <w:basedOn w:val="Normlny"/>
    <w:link w:val="PtaChar"/>
    <w:uiPriority w:val="99"/>
    <w:unhideWhenUsed/>
    <w:rsid w:val="00880E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0E28"/>
    <w:rPr>
      <w:rFonts w:asciiTheme="minorHAnsi" w:eastAsiaTheme="minorHAnsi" w:hAnsiTheme="minorHAnsi" w:cstheme="minorBidi"/>
      <w:sz w:val="22"/>
      <w:szCs w:val="22"/>
      <w:lang w:val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80E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k-FR"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880E28"/>
    <w:rPr>
      <w:rFonts w:ascii="Courier New" w:eastAsia="Times New Roman" w:hAnsi="Courier New" w:cs="Courier New"/>
      <w:lang w:eastAsia="sk-SK"/>
    </w:rPr>
  </w:style>
  <w:style w:type="character" w:styleId="slostrany">
    <w:name w:val="page number"/>
    <w:basedOn w:val="Predvolenpsmoodseku"/>
    <w:uiPriority w:val="99"/>
    <w:semiHidden/>
    <w:unhideWhenUsed/>
    <w:rsid w:val="00880E28"/>
  </w:style>
  <w:style w:type="table" w:styleId="Mriekatabuky">
    <w:name w:val="Table Grid"/>
    <w:basedOn w:val="Normlnatabuka"/>
    <w:uiPriority w:val="39"/>
    <w:rsid w:val="0042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Predvolenpsmoodseku"/>
    <w:rsid w:val="00CD6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proteus sro</dc:creator>
  <cp:keywords/>
  <dc:description/>
  <cp:lastModifiedBy>proteus sro</cp:lastModifiedBy>
  <cp:revision>79</cp:revision>
  <dcterms:created xsi:type="dcterms:W3CDTF">2022-09-19T15:59:00Z</dcterms:created>
  <dcterms:modified xsi:type="dcterms:W3CDTF">2023-03-14T10:58:00Z</dcterms:modified>
  <cp:category/>
</cp:coreProperties>
</file>